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0B0C2" w14:textId="77777777" w:rsidR="00B510F9" w:rsidRDefault="00D67BC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2145" w:type="dxa"/>
        <w:tblInd w:w="-639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1003"/>
        <w:gridCol w:w="188"/>
        <w:gridCol w:w="1110"/>
        <w:gridCol w:w="754"/>
        <w:gridCol w:w="312"/>
        <w:gridCol w:w="218"/>
        <w:gridCol w:w="451"/>
        <w:gridCol w:w="867"/>
        <w:gridCol w:w="1493"/>
        <w:gridCol w:w="748"/>
        <w:gridCol w:w="420"/>
        <w:gridCol w:w="1038"/>
        <w:gridCol w:w="309"/>
        <w:gridCol w:w="337"/>
        <w:gridCol w:w="1398"/>
        <w:gridCol w:w="1499"/>
      </w:tblGrid>
      <w:tr w:rsidR="00B510F9" w14:paraId="59F0B0C8" w14:textId="77777777" w:rsidTr="00C12C9A">
        <w:trPr>
          <w:cantSplit/>
          <w:trHeight w:val="510"/>
        </w:trPr>
        <w:tc>
          <w:tcPr>
            <w:tcW w:w="100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14:paraId="59F0B0C3" w14:textId="77777777" w:rsidR="00B510F9" w:rsidRDefault="00D67BCC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141" w:type="dxa"/>
            <w:gridSpan w:val="9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C5" w14:textId="41BC8C49" w:rsidR="00B510F9" w:rsidRDefault="00D67B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modułu (bloku przedmiotów): </w:t>
            </w:r>
            <w:r w:rsidR="00DC160E" w:rsidRPr="00DC160E">
              <w:rPr>
                <w:b/>
                <w:sz w:val="24"/>
                <w:szCs w:val="24"/>
              </w:rPr>
              <w:t>PRZEDMIOTY SPECJALNOŚCIOWE z zakresu przygotowania pedagogicznego</w:t>
            </w:r>
          </w:p>
        </w:tc>
        <w:tc>
          <w:tcPr>
            <w:tcW w:w="3502" w:type="dxa"/>
            <w:gridSpan w:val="5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9F0B0C6" w14:textId="02D3141A" w:rsidR="00B510F9" w:rsidRDefault="00D67B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Kod modułu: </w:t>
            </w:r>
            <w:r w:rsidR="00283500">
              <w:rPr>
                <w:sz w:val="24"/>
                <w:szCs w:val="24"/>
              </w:rPr>
              <w:t>E</w:t>
            </w:r>
          </w:p>
        </w:tc>
        <w:tc>
          <w:tcPr>
            <w:tcW w:w="1499" w:type="dxa"/>
            <w:shd w:val="clear" w:color="auto" w:fill="auto"/>
          </w:tcPr>
          <w:p w14:paraId="59F0B0C7" w14:textId="77777777" w:rsidR="00B510F9" w:rsidRDefault="00B510F9"/>
        </w:tc>
      </w:tr>
      <w:tr w:rsidR="00B510F9" w14:paraId="59F0B0CD" w14:textId="77777777" w:rsidTr="00C12C9A">
        <w:trPr>
          <w:cantSplit/>
        </w:trPr>
        <w:tc>
          <w:tcPr>
            <w:tcW w:w="100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14:paraId="59F0B0C9" w14:textId="77777777" w:rsidR="00B510F9" w:rsidRDefault="00B510F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1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FB6D8B" w14:textId="77777777" w:rsidR="003434C3" w:rsidRDefault="00D67BC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sz w:val="24"/>
                <w:szCs w:val="24"/>
              </w:rPr>
              <w:t xml:space="preserve">NOWOCZESNE TECHNOLOGIE </w:t>
            </w:r>
          </w:p>
          <w:p w14:paraId="59F0B0CA" w14:textId="6F56DA23" w:rsidR="00B510F9" w:rsidRDefault="00D67BC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 NAUCZANIU JĘZYKA ANGIELSKIEGO</w:t>
            </w:r>
          </w:p>
        </w:tc>
        <w:tc>
          <w:tcPr>
            <w:tcW w:w="3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9F0B0CB" w14:textId="4EA6E878" w:rsidR="00B510F9" w:rsidRDefault="00D67B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  <w:r w:rsidR="00DC160E">
              <w:rPr>
                <w:sz w:val="24"/>
                <w:szCs w:val="24"/>
              </w:rPr>
              <w:t xml:space="preserve"> </w:t>
            </w:r>
            <w:r w:rsidR="00283500">
              <w:rPr>
                <w:sz w:val="24"/>
                <w:szCs w:val="24"/>
              </w:rPr>
              <w:t>E</w:t>
            </w:r>
            <w:r w:rsidR="00DC160E">
              <w:rPr>
                <w:sz w:val="24"/>
                <w:szCs w:val="24"/>
              </w:rPr>
              <w:t>/</w:t>
            </w:r>
            <w:r w:rsidR="00161227">
              <w:rPr>
                <w:sz w:val="24"/>
                <w:szCs w:val="24"/>
              </w:rPr>
              <w:t>4</w:t>
            </w:r>
            <w:r w:rsidR="002E3A0B">
              <w:rPr>
                <w:sz w:val="24"/>
                <w:szCs w:val="24"/>
              </w:rPr>
              <w:t>3</w:t>
            </w:r>
          </w:p>
        </w:tc>
        <w:tc>
          <w:tcPr>
            <w:tcW w:w="1499" w:type="dxa"/>
            <w:shd w:val="clear" w:color="auto" w:fill="auto"/>
          </w:tcPr>
          <w:p w14:paraId="59F0B0CC" w14:textId="77777777" w:rsidR="00B510F9" w:rsidRDefault="00B510F9"/>
        </w:tc>
      </w:tr>
      <w:tr w:rsidR="00B510F9" w14:paraId="59F0B0D2" w14:textId="77777777" w:rsidTr="00C12C9A">
        <w:trPr>
          <w:cantSplit/>
        </w:trPr>
        <w:tc>
          <w:tcPr>
            <w:tcW w:w="100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CE" w14:textId="77777777" w:rsidR="00B510F9" w:rsidRDefault="00B510F9">
            <w:pPr>
              <w:rPr>
                <w:sz w:val="24"/>
                <w:szCs w:val="24"/>
              </w:rPr>
            </w:pPr>
          </w:p>
        </w:tc>
        <w:tc>
          <w:tcPr>
            <w:tcW w:w="964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CF" w14:textId="77777777" w:rsidR="00B510F9" w:rsidRDefault="00D67BCC">
            <w:pPr>
              <w:rPr>
                <w:b/>
              </w:rPr>
            </w:pPr>
            <w:r>
              <w:rPr>
                <w:sz w:val="24"/>
                <w:szCs w:val="24"/>
              </w:rPr>
              <w:t>Nazwa jednostki organizacyjnej prowadzącej przedmiot / moduł:</w:t>
            </w:r>
          </w:p>
          <w:p w14:paraId="59F0B0D0" w14:textId="77777777" w:rsidR="00B510F9" w:rsidRDefault="00D67BC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INSTYTUT PEDAGOGICZNO-JĘZYKOWY </w:t>
            </w:r>
          </w:p>
        </w:tc>
        <w:tc>
          <w:tcPr>
            <w:tcW w:w="1499" w:type="dxa"/>
            <w:shd w:val="clear" w:color="auto" w:fill="auto"/>
          </w:tcPr>
          <w:p w14:paraId="59F0B0D1" w14:textId="77777777" w:rsidR="00B510F9" w:rsidRDefault="00B510F9"/>
        </w:tc>
      </w:tr>
      <w:tr w:rsidR="00B510F9" w14:paraId="59F0B0D7" w14:textId="77777777" w:rsidTr="00C12C9A">
        <w:trPr>
          <w:cantSplit/>
        </w:trPr>
        <w:tc>
          <w:tcPr>
            <w:tcW w:w="100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D3" w14:textId="77777777" w:rsidR="00B510F9" w:rsidRDefault="00B510F9">
            <w:pPr>
              <w:rPr>
                <w:sz w:val="24"/>
                <w:szCs w:val="24"/>
              </w:rPr>
            </w:pPr>
          </w:p>
        </w:tc>
        <w:tc>
          <w:tcPr>
            <w:tcW w:w="964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D5" w14:textId="7736F05E" w:rsidR="00B510F9" w:rsidRDefault="00D67BC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kierunku: </w:t>
            </w:r>
            <w:r>
              <w:rPr>
                <w:b/>
                <w:sz w:val="24"/>
                <w:szCs w:val="24"/>
              </w:rPr>
              <w:t xml:space="preserve">FILOLOGIA </w:t>
            </w:r>
            <w:r w:rsidR="007324D3">
              <w:rPr>
                <w:b/>
                <w:sz w:val="24"/>
                <w:szCs w:val="24"/>
              </w:rPr>
              <w:t>ANGIELSKA</w:t>
            </w:r>
          </w:p>
        </w:tc>
        <w:tc>
          <w:tcPr>
            <w:tcW w:w="1499" w:type="dxa"/>
            <w:shd w:val="clear" w:color="auto" w:fill="auto"/>
          </w:tcPr>
          <w:p w14:paraId="59F0B0D6" w14:textId="77777777" w:rsidR="00B510F9" w:rsidRDefault="00B510F9"/>
        </w:tc>
      </w:tr>
      <w:tr w:rsidR="0080166D" w14:paraId="56CFCB12" w14:textId="77777777" w:rsidTr="00C12C9A">
        <w:trPr>
          <w:cantSplit/>
        </w:trPr>
        <w:tc>
          <w:tcPr>
            <w:tcW w:w="100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AF8B3" w14:textId="77777777" w:rsidR="0080166D" w:rsidRDefault="0080166D" w:rsidP="0080166D">
            <w:pPr>
              <w:rPr>
                <w:sz w:val="24"/>
                <w:szCs w:val="24"/>
              </w:rPr>
            </w:pPr>
          </w:p>
        </w:tc>
        <w:tc>
          <w:tcPr>
            <w:tcW w:w="964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3ADA4" w14:textId="3B0E39C4" w:rsidR="0080166D" w:rsidRDefault="0080166D" w:rsidP="0080166D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  <w:r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  <w:tc>
          <w:tcPr>
            <w:tcW w:w="1499" w:type="dxa"/>
            <w:shd w:val="clear" w:color="auto" w:fill="auto"/>
          </w:tcPr>
          <w:p w14:paraId="37B9326A" w14:textId="77777777" w:rsidR="0080166D" w:rsidRDefault="0080166D" w:rsidP="0080166D"/>
        </w:tc>
      </w:tr>
      <w:tr w:rsidR="0080166D" w14:paraId="59F0B0DF" w14:textId="77777777" w:rsidTr="00C12C9A">
        <w:trPr>
          <w:cantSplit/>
        </w:trPr>
        <w:tc>
          <w:tcPr>
            <w:tcW w:w="100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D8" w14:textId="77777777" w:rsidR="0080166D" w:rsidRDefault="0080166D" w:rsidP="0080166D">
            <w:pPr>
              <w:rPr>
                <w:sz w:val="24"/>
                <w:szCs w:val="24"/>
              </w:rPr>
            </w:pPr>
          </w:p>
        </w:tc>
        <w:tc>
          <w:tcPr>
            <w:tcW w:w="30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D9" w14:textId="77777777" w:rsidR="0080166D" w:rsidRDefault="0080166D" w:rsidP="0080166D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Forma studiów: </w:t>
            </w:r>
            <w:r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DA" w14:textId="77777777" w:rsidR="0080166D" w:rsidRDefault="0080166D" w:rsidP="00801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Profil kształcenia:</w:t>
            </w:r>
          </w:p>
          <w:p w14:paraId="59F0B0DB" w14:textId="77777777" w:rsidR="0080166D" w:rsidRDefault="0080166D" w:rsidP="0080166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DD" w14:textId="13582B7D" w:rsidR="0080166D" w:rsidRDefault="0080166D" w:rsidP="0080166D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Poziom studiów</w:t>
            </w:r>
            <w:r w:rsidRPr="00FB1CE9">
              <w:rPr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</w:rPr>
              <w:t xml:space="preserve"> STUDIA </w:t>
            </w:r>
            <w:r w:rsidR="00386C1D">
              <w:rPr>
                <w:b/>
                <w:bCs/>
                <w:sz w:val="24"/>
                <w:szCs w:val="24"/>
              </w:rPr>
              <w:t xml:space="preserve">PIERWSZEGO </w:t>
            </w:r>
            <w:r>
              <w:rPr>
                <w:b/>
                <w:sz w:val="24"/>
                <w:szCs w:val="24"/>
              </w:rPr>
              <w:t>STOPNIA</w:t>
            </w:r>
          </w:p>
        </w:tc>
        <w:tc>
          <w:tcPr>
            <w:tcW w:w="1499" w:type="dxa"/>
            <w:shd w:val="clear" w:color="auto" w:fill="auto"/>
          </w:tcPr>
          <w:p w14:paraId="59F0B0DE" w14:textId="77777777" w:rsidR="0080166D" w:rsidRDefault="0080166D" w:rsidP="0080166D"/>
        </w:tc>
      </w:tr>
      <w:tr w:rsidR="0080166D" w14:paraId="59F0B0E8" w14:textId="77777777" w:rsidTr="00C12C9A">
        <w:trPr>
          <w:cantSplit/>
        </w:trPr>
        <w:tc>
          <w:tcPr>
            <w:tcW w:w="100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E0" w14:textId="77777777" w:rsidR="0080166D" w:rsidRDefault="0080166D" w:rsidP="0080166D">
            <w:pPr>
              <w:rPr>
                <w:sz w:val="24"/>
                <w:szCs w:val="24"/>
              </w:rPr>
            </w:pPr>
          </w:p>
        </w:tc>
        <w:tc>
          <w:tcPr>
            <w:tcW w:w="30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E1" w14:textId="77777777" w:rsidR="0080166D" w:rsidRDefault="0080166D" w:rsidP="0080166D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Rok / semestr</w:t>
            </w:r>
            <w:r>
              <w:rPr>
                <w:b/>
                <w:sz w:val="24"/>
                <w:szCs w:val="24"/>
              </w:rPr>
              <w:t>: II/3</w:t>
            </w:r>
          </w:p>
          <w:p w14:paraId="59F0B0E2" w14:textId="77777777" w:rsidR="0080166D" w:rsidRDefault="0080166D" w:rsidP="0080166D">
            <w:pPr>
              <w:rPr>
                <w:b/>
                <w:sz w:val="24"/>
                <w:szCs w:val="24"/>
              </w:rPr>
            </w:pPr>
          </w:p>
        </w:tc>
        <w:tc>
          <w:tcPr>
            <w:tcW w:w="3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E3" w14:textId="77777777" w:rsidR="0080166D" w:rsidRDefault="0080166D" w:rsidP="0080166D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Status przedmiotu /modułu:</w:t>
            </w:r>
          </w:p>
          <w:p w14:paraId="59F0B0E4" w14:textId="77777777" w:rsidR="0080166D" w:rsidRDefault="0080166D" w:rsidP="0080166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E5" w14:textId="77777777" w:rsidR="0080166D" w:rsidRDefault="0080166D" w:rsidP="0080166D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Język przedmiotu / modułu:</w:t>
            </w:r>
          </w:p>
          <w:p w14:paraId="59F0B0E6" w14:textId="77777777" w:rsidR="0080166D" w:rsidRDefault="0080166D" w:rsidP="0080166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POLSKI/ ANGIELSKI</w:t>
            </w:r>
          </w:p>
        </w:tc>
        <w:tc>
          <w:tcPr>
            <w:tcW w:w="1499" w:type="dxa"/>
            <w:shd w:val="clear" w:color="auto" w:fill="auto"/>
          </w:tcPr>
          <w:p w14:paraId="59F0B0E7" w14:textId="77777777" w:rsidR="0080166D" w:rsidRDefault="0080166D" w:rsidP="0080166D"/>
        </w:tc>
      </w:tr>
      <w:tr w:rsidR="0080166D" w14:paraId="59F0B0F2" w14:textId="77777777" w:rsidTr="00C12C9A">
        <w:trPr>
          <w:cantSplit/>
        </w:trPr>
        <w:tc>
          <w:tcPr>
            <w:tcW w:w="100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E9" w14:textId="77777777" w:rsidR="0080166D" w:rsidRDefault="0080166D" w:rsidP="0080166D">
            <w:pPr>
              <w:rPr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EA" w14:textId="77777777" w:rsidR="0080166D" w:rsidRDefault="0080166D" w:rsidP="00801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zajęć</w:t>
            </w:r>
          </w:p>
        </w:tc>
        <w:tc>
          <w:tcPr>
            <w:tcW w:w="1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EB" w14:textId="77777777" w:rsidR="0080166D" w:rsidRDefault="0080166D" w:rsidP="008016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EC" w14:textId="77777777" w:rsidR="0080166D" w:rsidRDefault="0080166D" w:rsidP="008016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ED" w14:textId="77777777" w:rsidR="0080166D" w:rsidRDefault="0080166D" w:rsidP="008016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EE" w14:textId="77777777" w:rsidR="0080166D" w:rsidRDefault="0080166D" w:rsidP="008016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EF" w14:textId="77777777" w:rsidR="0080166D" w:rsidRDefault="0080166D" w:rsidP="008016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seminarium</w:t>
            </w:r>
          </w:p>
        </w:tc>
        <w:tc>
          <w:tcPr>
            <w:tcW w:w="1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F0" w14:textId="77777777" w:rsidR="0080166D" w:rsidRDefault="0080166D" w:rsidP="008016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(wpisać jakie)</w:t>
            </w:r>
          </w:p>
        </w:tc>
        <w:tc>
          <w:tcPr>
            <w:tcW w:w="1499" w:type="dxa"/>
            <w:shd w:val="clear" w:color="auto" w:fill="auto"/>
          </w:tcPr>
          <w:p w14:paraId="59F0B0F1" w14:textId="77777777" w:rsidR="0080166D" w:rsidRDefault="0080166D" w:rsidP="0080166D"/>
        </w:tc>
      </w:tr>
      <w:tr w:rsidR="0080166D" w14:paraId="59F0B0FC" w14:textId="77777777" w:rsidTr="00C12C9A">
        <w:trPr>
          <w:cantSplit/>
        </w:trPr>
        <w:tc>
          <w:tcPr>
            <w:tcW w:w="100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F3" w14:textId="77777777" w:rsidR="0080166D" w:rsidRDefault="0080166D" w:rsidP="0080166D">
            <w:pPr>
              <w:rPr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F4" w14:textId="77777777" w:rsidR="0080166D" w:rsidRDefault="0080166D" w:rsidP="00801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F5" w14:textId="77777777" w:rsidR="0080166D" w:rsidRDefault="0080166D" w:rsidP="0080166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F6" w14:textId="77777777" w:rsidR="0080166D" w:rsidRDefault="0080166D" w:rsidP="0080166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F7" w14:textId="77777777" w:rsidR="0080166D" w:rsidRDefault="0080166D" w:rsidP="0080166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F8" w14:textId="77777777" w:rsidR="0080166D" w:rsidRDefault="0080166D" w:rsidP="0080166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F9" w14:textId="77777777" w:rsidR="0080166D" w:rsidRDefault="0080166D" w:rsidP="0080166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FA" w14:textId="77777777" w:rsidR="0080166D" w:rsidRDefault="0080166D" w:rsidP="0080166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</w:tcPr>
          <w:p w14:paraId="59F0B0FB" w14:textId="77777777" w:rsidR="0080166D" w:rsidRDefault="0080166D" w:rsidP="0080166D"/>
        </w:tc>
      </w:tr>
      <w:tr w:rsidR="0080166D" w14:paraId="59F0B100" w14:textId="77777777" w:rsidTr="00C12C9A">
        <w:tc>
          <w:tcPr>
            <w:tcW w:w="3367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FD" w14:textId="49688D8D" w:rsidR="0080166D" w:rsidRDefault="0080166D" w:rsidP="00801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Koordynator przedmiotu / modułu*</w:t>
            </w:r>
          </w:p>
        </w:tc>
        <w:tc>
          <w:tcPr>
            <w:tcW w:w="7279" w:type="dxa"/>
            <w:gridSpan w:val="10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FE" w14:textId="77777777" w:rsidR="0080166D" w:rsidRPr="00DC160E" w:rsidRDefault="0080166D" w:rsidP="0080166D">
            <w:pPr>
              <w:rPr>
                <w:sz w:val="24"/>
                <w:szCs w:val="24"/>
              </w:rPr>
            </w:pPr>
            <w:r w:rsidRPr="00DC160E">
              <w:rPr>
                <w:sz w:val="24"/>
                <w:szCs w:val="24"/>
              </w:rPr>
              <w:t>mgr Sylwia Góralewicz</w:t>
            </w:r>
          </w:p>
        </w:tc>
        <w:tc>
          <w:tcPr>
            <w:tcW w:w="1499" w:type="dxa"/>
            <w:shd w:val="clear" w:color="auto" w:fill="auto"/>
          </w:tcPr>
          <w:p w14:paraId="59F0B0FF" w14:textId="77777777" w:rsidR="0080166D" w:rsidRDefault="0080166D" w:rsidP="0080166D"/>
        </w:tc>
      </w:tr>
      <w:tr w:rsidR="0080166D" w14:paraId="59F0B105" w14:textId="77777777" w:rsidTr="00C12C9A">
        <w:tc>
          <w:tcPr>
            <w:tcW w:w="3367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01" w14:textId="4B0B399B" w:rsidR="0080166D" w:rsidRDefault="0080166D" w:rsidP="00801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Prowadzący zajęcia*</w:t>
            </w:r>
          </w:p>
          <w:p w14:paraId="59F0B102" w14:textId="77777777" w:rsidR="0080166D" w:rsidRDefault="0080166D" w:rsidP="0080166D">
            <w:pPr>
              <w:rPr>
                <w:sz w:val="24"/>
                <w:szCs w:val="24"/>
              </w:rPr>
            </w:pPr>
          </w:p>
        </w:tc>
        <w:tc>
          <w:tcPr>
            <w:tcW w:w="727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03" w14:textId="77777777" w:rsidR="0080166D" w:rsidRDefault="0080166D" w:rsidP="00801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Magdalena Szyk-Wojtkiewicz </w:t>
            </w:r>
          </w:p>
        </w:tc>
        <w:tc>
          <w:tcPr>
            <w:tcW w:w="1499" w:type="dxa"/>
            <w:shd w:val="clear" w:color="auto" w:fill="auto"/>
          </w:tcPr>
          <w:p w14:paraId="59F0B104" w14:textId="77777777" w:rsidR="0080166D" w:rsidRDefault="0080166D" w:rsidP="0080166D"/>
        </w:tc>
      </w:tr>
      <w:tr w:rsidR="0080166D" w14:paraId="59F0B10D" w14:textId="77777777" w:rsidTr="00C12C9A">
        <w:tc>
          <w:tcPr>
            <w:tcW w:w="3367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06" w14:textId="2EADC8BA" w:rsidR="0080166D" w:rsidRDefault="0080166D" w:rsidP="0080166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727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07" w14:textId="18A7BAA5" w:rsidR="0080166D" w:rsidRDefault="0080166D" w:rsidP="00801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Celem zajęć jest zapoznanie studenta z:</w:t>
            </w:r>
          </w:p>
          <w:p w14:paraId="59F0B108" w14:textId="0475D903" w:rsidR="0080166D" w:rsidRDefault="0080166D" w:rsidP="00801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aplikacjami i stronami WWW przydatnymi w procesie nauczania języka angielskiego, </w:t>
            </w:r>
          </w:p>
          <w:p w14:paraId="59F0B109" w14:textId="756431FD" w:rsidR="0080166D" w:rsidRDefault="0080166D" w:rsidP="00801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opracowanie przez studenta, za pośrednictwem kilku z nich, własnego zadania edukacyjnego,</w:t>
            </w:r>
          </w:p>
          <w:p w14:paraId="59F0B10A" w14:textId="031FADE5" w:rsidR="0080166D" w:rsidRDefault="0080166D" w:rsidP="00801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wykorzystywaniem narzędzi TIK do tworzenia bazy własnych materiałów i pomocy dydaktycznych przydatnych w pracy w szkole podstawowej,</w:t>
            </w:r>
          </w:p>
          <w:p w14:paraId="59F0B10B" w14:textId="764B20B1" w:rsidR="0080166D" w:rsidRDefault="0080166D" w:rsidP="00801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możliwościami współpracy międzynarodowej oraz sposobami wykorzystania nowoczesnych technologii w projektach współpracy.</w:t>
            </w:r>
          </w:p>
        </w:tc>
        <w:tc>
          <w:tcPr>
            <w:tcW w:w="1499" w:type="dxa"/>
            <w:shd w:val="clear" w:color="auto" w:fill="auto"/>
          </w:tcPr>
          <w:p w14:paraId="59F0B10C" w14:textId="77777777" w:rsidR="0080166D" w:rsidRDefault="0080166D" w:rsidP="0080166D"/>
        </w:tc>
      </w:tr>
      <w:tr w:rsidR="0080166D" w14:paraId="59F0B111" w14:textId="77777777" w:rsidTr="00C12C9A">
        <w:tc>
          <w:tcPr>
            <w:tcW w:w="3367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0E" w14:textId="77777777" w:rsidR="0080166D" w:rsidRDefault="0080166D" w:rsidP="0080166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Wymagania wstępne</w:t>
            </w:r>
          </w:p>
        </w:tc>
        <w:tc>
          <w:tcPr>
            <w:tcW w:w="7279" w:type="dxa"/>
            <w:gridSpan w:val="10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0F" w14:textId="77777777" w:rsidR="0080166D" w:rsidRDefault="0080166D" w:rsidP="0080166D">
            <w:pPr>
              <w:rPr>
                <w:sz w:val="24"/>
                <w:szCs w:val="24"/>
              </w:rPr>
            </w:pPr>
            <w:r>
              <w:rPr>
                <w:sz w:val="22"/>
              </w:rPr>
              <w:t xml:space="preserve">Umiejętność posługiwania się systemem MS Windows. </w:t>
            </w:r>
          </w:p>
        </w:tc>
        <w:tc>
          <w:tcPr>
            <w:tcW w:w="1499" w:type="dxa"/>
            <w:shd w:val="clear" w:color="auto" w:fill="auto"/>
          </w:tcPr>
          <w:p w14:paraId="59F0B110" w14:textId="77777777" w:rsidR="0080166D" w:rsidRDefault="0080166D" w:rsidP="0080166D"/>
        </w:tc>
      </w:tr>
      <w:tr w:rsidR="0080166D" w14:paraId="71663EE4" w14:textId="77777777" w:rsidTr="00C12C9A">
        <w:trPr>
          <w:cantSplit/>
        </w:trPr>
        <w:tc>
          <w:tcPr>
            <w:tcW w:w="10646" w:type="dxa"/>
            <w:gridSpan w:val="15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5C5ED5" w14:textId="55A65F03" w:rsidR="0080166D" w:rsidRDefault="0080166D" w:rsidP="0080166D">
            <w:pPr>
              <w:pStyle w:val="Tekstprzypisudolnego"/>
              <w:ind w:left="142" w:right="-993" w:hanging="142"/>
              <w:jc w:val="both"/>
              <w:rPr>
                <w:i/>
                <w:iCs/>
                <w:sz w:val="18"/>
                <w:szCs w:val="18"/>
              </w:rPr>
            </w:pPr>
            <w:r w:rsidRPr="00612545">
              <w:rPr>
                <w:i/>
                <w:iCs/>
                <w:sz w:val="18"/>
                <w:szCs w:val="18"/>
              </w:rPr>
              <w:t>* Zmiany koordynatora przedmiotu oraz prowadzącego zajęcia dokonuje Dyrektor Instytut</w:t>
            </w:r>
            <w:r w:rsidR="003434C3">
              <w:rPr>
                <w:i/>
                <w:iCs/>
                <w:sz w:val="18"/>
                <w:szCs w:val="18"/>
              </w:rPr>
              <w:t>u</w:t>
            </w:r>
            <w:r w:rsidRPr="00612545">
              <w:rPr>
                <w:i/>
                <w:iCs/>
                <w:sz w:val="18"/>
                <w:szCs w:val="18"/>
              </w:rPr>
              <w:t xml:space="preserve"> po akceptacji Prorektora ds. Kształcenia. </w:t>
            </w:r>
          </w:p>
          <w:p w14:paraId="2B50EEEB" w14:textId="40AEE347" w:rsidR="0080166D" w:rsidRDefault="0080166D" w:rsidP="0080166D">
            <w:pPr>
              <w:jc w:val="both"/>
              <w:rPr>
                <w:b/>
                <w:sz w:val="24"/>
                <w:szCs w:val="24"/>
              </w:rPr>
            </w:pPr>
            <w:r>
              <w:rPr>
                <w:i/>
                <w:iCs/>
                <w:sz w:val="18"/>
                <w:szCs w:val="18"/>
              </w:rPr>
              <w:t xml:space="preserve"> </w:t>
            </w:r>
            <w:r w:rsidRPr="00612545">
              <w:rPr>
                <w:i/>
                <w:iCs/>
                <w:sz w:val="18"/>
                <w:szCs w:val="18"/>
              </w:rPr>
              <w:t>Nowy koordynator przedmiotu oraz prowadzący przedmiot potwierdza zapoznanie się z treściami zawartymi w karcie przedmiotu</w:t>
            </w:r>
          </w:p>
        </w:tc>
        <w:tc>
          <w:tcPr>
            <w:tcW w:w="1499" w:type="dxa"/>
            <w:shd w:val="clear" w:color="auto" w:fill="auto"/>
          </w:tcPr>
          <w:p w14:paraId="5AEA8111" w14:textId="77777777" w:rsidR="0080166D" w:rsidRDefault="0080166D" w:rsidP="0080166D"/>
        </w:tc>
      </w:tr>
      <w:tr w:rsidR="0080166D" w14:paraId="59F0B114" w14:textId="77777777" w:rsidTr="00C12C9A">
        <w:trPr>
          <w:cantSplit/>
        </w:trPr>
        <w:tc>
          <w:tcPr>
            <w:tcW w:w="10646" w:type="dxa"/>
            <w:gridSpan w:val="15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12" w14:textId="77777777" w:rsidR="0080166D" w:rsidRDefault="0080166D" w:rsidP="0080166D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EFEKTY UCZENIA SIĘ</w:t>
            </w:r>
          </w:p>
        </w:tc>
        <w:tc>
          <w:tcPr>
            <w:tcW w:w="1499" w:type="dxa"/>
            <w:shd w:val="clear" w:color="auto" w:fill="auto"/>
          </w:tcPr>
          <w:p w14:paraId="59F0B113" w14:textId="77777777" w:rsidR="0080166D" w:rsidRDefault="0080166D" w:rsidP="0080166D"/>
        </w:tc>
      </w:tr>
      <w:tr w:rsidR="0080166D" w14:paraId="59F0B11A" w14:textId="77777777" w:rsidTr="00C12C9A">
        <w:trPr>
          <w:cantSplit/>
        </w:trPr>
        <w:tc>
          <w:tcPr>
            <w:tcW w:w="1191" w:type="dxa"/>
            <w:gridSpan w:val="2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15" w14:textId="77777777" w:rsidR="0080166D" w:rsidRDefault="0080166D" w:rsidP="008016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8057" w:type="dxa"/>
            <w:gridSpan w:val="12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9F0B116" w14:textId="77777777" w:rsidR="0080166D" w:rsidRDefault="0080166D" w:rsidP="008016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39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9F0B117" w14:textId="77777777" w:rsidR="0080166D" w:rsidRDefault="0080166D" w:rsidP="008016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14:paraId="59F0B118" w14:textId="77777777" w:rsidR="0080166D" w:rsidRDefault="0080166D" w:rsidP="008016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  <w:tc>
          <w:tcPr>
            <w:tcW w:w="1499" w:type="dxa"/>
            <w:shd w:val="clear" w:color="auto" w:fill="auto"/>
          </w:tcPr>
          <w:p w14:paraId="59F0B119" w14:textId="77777777" w:rsidR="0080166D" w:rsidRDefault="0080166D" w:rsidP="0080166D"/>
        </w:tc>
      </w:tr>
      <w:tr w:rsidR="0080166D" w14:paraId="59F0B124" w14:textId="77777777" w:rsidTr="00C12C9A">
        <w:trPr>
          <w:cantSplit/>
        </w:trPr>
        <w:tc>
          <w:tcPr>
            <w:tcW w:w="119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1F" w14:textId="77777777" w:rsidR="0080166D" w:rsidRDefault="0080166D" w:rsidP="008016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05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0B120" w14:textId="27411ACB" w:rsidR="0080166D" w:rsidRPr="002E3A0B" w:rsidRDefault="0080166D" w:rsidP="0080166D">
            <w:r w:rsidRPr="002E3A0B">
              <w:rPr>
                <w:sz w:val="24"/>
              </w:rPr>
              <w:t xml:space="preserve">Student </w:t>
            </w:r>
            <w:r w:rsidR="00A7419E" w:rsidRPr="002E3A0B">
              <w:rPr>
                <w:sz w:val="24"/>
              </w:rPr>
              <w:t xml:space="preserve">zna </w:t>
            </w:r>
            <w:r w:rsidR="008417F7" w:rsidRPr="002E3A0B">
              <w:rPr>
                <w:sz w:val="24"/>
              </w:rPr>
              <w:t xml:space="preserve">edukacyjne zastosowania mediów i technologii informacyjno-komunikacyjnej </w:t>
            </w:r>
            <w:r w:rsidR="00A7419E" w:rsidRPr="002E3A0B">
              <w:rPr>
                <w:sz w:val="24"/>
              </w:rPr>
              <w:t xml:space="preserve">i </w:t>
            </w:r>
            <w:r w:rsidRPr="002E3A0B">
              <w:rPr>
                <w:sz w:val="24"/>
              </w:rPr>
              <w:t>posiada</w:t>
            </w:r>
            <w:r w:rsidR="00161227" w:rsidRPr="002E3A0B">
              <w:rPr>
                <w:sz w:val="24"/>
              </w:rPr>
              <w:t xml:space="preserve"> </w:t>
            </w:r>
            <w:r w:rsidRPr="002E3A0B">
              <w:rPr>
                <w:sz w:val="24"/>
              </w:rPr>
              <w:t xml:space="preserve">wiedzę na temat </w:t>
            </w:r>
            <w:r w:rsidR="003B6911" w:rsidRPr="002E3A0B">
              <w:rPr>
                <w:sz w:val="24"/>
              </w:rPr>
              <w:t xml:space="preserve">odpowiedzialnego i krytycznego wykorzystania mediów cyfrowych oraz poszanowania praw własności intelektualnej; </w:t>
            </w:r>
            <w:r w:rsidRPr="002E3A0B">
              <w:rPr>
                <w:sz w:val="24"/>
              </w:rPr>
              <w:t xml:space="preserve"> zna </w:t>
            </w:r>
            <w:r w:rsidRPr="002E3A0B">
              <w:rPr>
                <w:sz w:val="24"/>
                <w:szCs w:val="24"/>
              </w:rPr>
              <w:t xml:space="preserve">warunki i zasady korzystania z </w:t>
            </w:r>
            <w:r w:rsidR="003B6911" w:rsidRPr="002E3A0B">
              <w:rPr>
                <w:sz w:val="24"/>
                <w:szCs w:val="24"/>
              </w:rPr>
              <w:t>internetowych platform edukacyjnych</w:t>
            </w:r>
            <w:r w:rsidRPr="002E3A0B">
              <w:rPr>
                <w:sz w:val="24"/>
                <w:szCs w:val="24"/>
              </w:rPr>
              <w:t xml:space="preserve"> przewidzianych do realizacji w treściach przedmiotu</w:t>
            </w:r>
            <w:r w:rsidR="003B6911" w:rsidRPr="002E3A0B">
              <w:rPr>
                <w:sz w:val="24"/>
                <w:szCs w:val="24"/>
              </w:rPr>
              <w:t xml:space="preserve">, </w:t>
            </w:r>
            <w:r w:rsidRPr="002E3A0B">
              <w:rPr>
                <w:sz w:val="24"/>
                <w:szCs w:val="24"/>
              </w:rPr>
              <w:t>oraz rozumie potrzebę wyszukiwania, adaptacji i tworzenia elektronicznych zasobów edukacyjnych i projektowania multimediów</w:t>
            </w:r>
            <w:r w:rsidR="003B6911" w:rsidRPr="002E3A0B">
              <w:rPr>
                <w:sz w:val="24"/>
                <w:szCs w:val="24"/>
              </w:rPr>
              <w:t xml:space="preserve">;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9F0B121" w14:textId="77777777" w:rsidR="0080166D" w:rsidRDefault="0080166D" w:rsidP="0080166D">
            <w:pPr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</w:p>
          <w:p w14:paraId="0E1C59CD" w14:textId="77777777" w:rsidR="0080166D" w:rsidRDefault="0080166D" w:rsidP="0080166D">
            <w:pPr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K1P_W1</w:t>
            </w:r>
            <w:r w:rsidR="00F06E8E">
              <w:rPr>
                <w:sz w:val="24"/>
                <w:szCs w:val="24"/>
                <w:lang w:eastAsia="zh-CN"/>
              </w:rPr>
              <w:t>4</w:t>
            </w:r>
            <w:r w:rsidR="008417F7">
              <w:rPr>
                <w:sz w:val="24"/>
                <w:szCs w:val="24"/>
                <w:lang w:eastAsia="zh-CN"/>
              </w:rPr>
              <w:t>/</w:t>
            </w:r>
          </w:p>
          <w:p w14:paraId="60CC8970" w14:textId="77777777" w:rsidR="008417F7" w:rsidRDefault="008417F7" w:rsidP="0080166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417F7">
              <w:rPr>
                <w:sz w:val="24"/>
                <w:szCs w:val="24"/>
              </w:rPr>
              <w:t>D.1/E.1.W8.</w:t>
            </w:r>
          </w:p>
          <w:p w14:paraId="59F0B122" w14:textId="373FF71C" w:rsidR="00CB2FD3" w:rsidRDefault="00CB2FD3" w:rsidP="0080166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B2FD3">
              <w:rPr>
                <w:sz w:val="24"/>
                <w:szCs w:val="24"/>
              </w:rPr>
              <w:t>D.1/E.1.W9.</w:t>
            </w:r>
          </w:p>
        </w:tc>
        <w:tc>
          <w:tcPr>
            <w:tcW w:w="1499" w:type="dxa"/>
            <w:shd w:val="clear" w:color="auto" w:fill="auto"/>
          </w:tcPr>
          <w:p w14:paraId="59F0B123" w14:textId="77777777" w:rsidR="0080166D" w:rsidRDefault="0080166D" w:rsidP="0080166D"/>
        </w:tc>
      </w:tr>
      <w:tr w:rsidR="0080166D" w14:paraId="59F0B12E" w14:textId="77777777" w:rsidTr="00C12C9A">
        <w:trPr>
          <w:cantSplit/>
          <w:trHeight w:val="597"/>
        </w:trPr>
        <w:tc>
          <w:tcPr>
            <w:tcW w:w="119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29" w14:textId="77777777" w:rsidR="0080166D" w:rsidRDefault="0080166D" w:rsidP="008016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805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0B12A" w14:textId="072BFFAD" w:rsidR="0080166D" w:rsidRPr="002E3A0B" w:rsidRDefault="0080166D" w:rsidP="0080166D">
            <w:pPr>
              <w:rPr>
                <w:sz w:val="24"/>
                <w:szCs w:val="24"/>
              </w:rPr>
            </w:pPr>
            <w:r w:rsidRPr="002E3A0B">
              <w:rPr>
                <w:sz w:val="24"/>
                <w:szCs w:val="24"/>
              </w:rPr>
              <w:t>Student potra</w:t>
            </w:r>
            <w:r w:rsidR="00977B63" w:rsidRPr="002E3A0B">
              <w:rPr>
                <w:sz w:val="24"/>
                <w:szCs w:val="24"/>
              </w:rPr>
              <w:t>fi</w:t>
            </w:r>
            <w:r w:rsidR="00977B63" w:rsidRPr="002E3A0B">
              <w:t xml:space="preserve"> </w:t>
            </w:r>
            <w:r w:rsidR="00977B63" w:rsidRPr="002E3A0B">
              <w:rPr>
                <w:sz w:val="24"/>
                <w:szCs w:val="24"/>
              </w:rPr>
              <w:t>dobierać metody pracy klasy oraz środki dydaktyczne z zakresu technologii informacyjno-komunikacyjnej, aktywizujące uczniów i uwzględniające ich zróżnicowane potrzeby edukacyjne</w:t>
            </w:r>
            <w:r w:rsidR="001F22CD" w:rsidRPr="002E3A0B">
              <w:rPr>
                <w:sz w:val="24"/>
                <w:szCs w:val="24"/>
              </w:rPr>
              <w:t>,</w:t>
            </w:r>
            <w:r w:rsidR="00473FC4" w:rsidRPr="002E3A0B">
              <w:rPr>
                <w:sz w:val="24"/>
                <w:szCs w:val="24"/>
              </w:rPr>
              <w:t xml:space="preserve"> przygotowując ćwiczenia</w:t>
            </w:r>
            <w:r w:rsidRPr="002E3A0B">
              <w:rPr>
                <w:sz w:val="24"/>
                <w:szCs w:val="24"/>
              </w:rPr>
              <w:t xml:space="preserve"> z wykorzystaniem prezentowanych platform i aplikacji.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9F0B12B" w14:textId="3E5BFE77" w:rsidR="0080166D" w:rsidRDefault="0080166D" w:rsidP="0080166D">
            <w:pPr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K1P_U17</w:t>
            </w:r>
            <w:r w:rsidR="00CB2FD3">
              <w:rPr>
                <w:sz w:val="24"/>
                <w:szCs w:val="24"/>
                <w:lang w:eastAsia="zh-CN"/>
              </w:rPr>
              <w:t>/</w:t>
            </w:r>
          </w:p>
          <w:p w14:paraId="59F0B12C" w14:textId="0416C45E" w:rsidR="0080166D" w:rsidRDefault="00646CC2" w:rsidP="00473FC4">
            <w:pPr>
              <w:jc w:val="center"/>
              <w:rPr>
                <w:sz w:val="24"/>
                <w:szCs w:val="24"/>
              </w:rPr>
            </w:pPr>
            <w:r w:rsidRPr="00646CC2">
              <w:rPr>
                <w:sz w:val="24"/>
                <w:szCs w:val="24"/>
              </w:rPr>
              <w:t>D.1/E.1.U7.</w:t>
            </w:r>
          </w:p>
        </w:tc>
        <w:tc>
          <w:tcPr>
            <w:tcW w:w="1499" w:type="dxa"/>
            <w:shd w:val="clear" w:color="auto" w:fill="auto"/>
          </w:tcPr>
          <w:p w14:paraId="59F0B12D" w14:textId="77777777" w:rsidR="0080166D" w:rsidRDefault="0080166D" w:rsidP="0080166D"/>
        </w:tc>
      </w:tr>
      <w:tr w:rsidR="0080166D" w14:paraId="59F0B134" w14:textId="77777777" w:rsidTr="00C12C9A">
        <w:trPr>
          <w:cantSplit/>
          <w:trHeight w:val="463"/>
        </w:trPr>
        <w:tc>
          <w:tcPr>
            <w:tcW w:w="119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2F" w14:textId="77777777" w:rsidR="0080166D" w:rsidRDefault="0080166D" w:rsidP="008016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805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0B130" w14:textId="77777777" w:rsidR="0080166D" w:rsidRDefault="0080166D" w:rsidP="0080166D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Student potrafi zaprojektować i przeprowadzić lekcję języka angielskiego z wykorzystaniem wybranych narzędzi TIK.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9F0B131" w14:textId="77777777" w:rsidR="0080166D" w:rsidRDefault="0080166D" w:rsidP="0080166D">
            <w:pPr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K1P_U14</w:t>
            </w:r>
          </w:p>
          <w:p w14:paraId="12F21291" w14:textId="77777777" w:rsidR="0080166D" w:rsidRDefault="0080166D" w:rsidP="0080166D">
            <w:pPr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K1P_U17</w:t>
            </w:r>
            <w:r w:rsidR="00312129">
              <w:rPr>
                <w:sz w:val="24"/>
                <w:szCs w:val="24"/>
                <w:lang w:eastAsia="zh-CN"/>
              </w:rPr>
              <w:t>/</w:t>
            </w:r>
          </w:p>
          <w:p w14:paraId="59F0B132" w14:textId="3E00138D" w:rsidR="00312129" w:rsidRDefault="00312129" w:rsidP="00FD11E5">
            <w:pPr>
              <w:tabs>
                <w:tab w:val="left" w:pos="315"/>
                <w:tab w:val="center" w:pos="62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 w:rsidRPr="00312129">
              <w:rPr>
                <w:sz w:val="24"/>
                <w:szCs w:val="24"/>
              </w:rPr>
              <w:t>C.U</w:t>
            </w:r>
            <w:r w:rsidR="00FD11E5">
              <w:rPr>
                <w:sz w:val="24"/>
                <w:szCs w:val="24"/>
              </w:rPr>
              <w:t>3.</w:t>
            </w:r>
          </w:p>
        </w:tc>
        <w:tc>
          <w:tcPr>
            <w:tcW w:w="1499" w:type="dxa"/>
            <w:shd w:val="clear" w:color="auto" w:fill="auto"/>
          </w:tcPr>
          <w:p w14:paraId="59F0B133" w14:textId="77777777" w:rsidR="0080166D" w:rsidRDefault="0080166D" w:rsidP="0080166D"/>
        </w:tc>
      </w:tr>
      <w:tr w:rsidR="0080166D" w14:paraId="59F0B13B" w14:textId="77777777" w:rsidTr="00C12C9A">
        <w:trPr>
          <w:cantSplit/>
        </w:trPr>
        <w:tc>
          <w:tcPr>
            <w:tcW w:w="119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35" w14:textId="77777777" w:rsidR="0080166D" w:rsidRDefault="0080166D" w:rsidP="008016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05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0B136" w14:textId="4295A3EC" w:rsidR="0080166D" w:rsidRPr="002E3A0B" w:rsidRDefault="0080166D" w:rsidP="0080166D">
            <w:pPr>
              <w:rPr>
                <w:sz w:val="24"/>
                <w:szCs w:val="24"/>
              </w:rPr>
            </w:pPr>
            <w:r w:rsidRPr="002E3A0B">
              <w:rPr>
                <w:sz w:val="24"/>
                <w:szCs w:val="24"/>
              </w:rPr>
              <w:t>Student</w:t>
            </w:r>
            <w:r w:rsidR="001F22CD" w:rsidRPr="002E3A0B">
              <w:rPr>
                <w:sz w:val="24"/>
                <w:szCs w:val="24"/>
              </w:rPr>
              <w:t xml:space="preserve"> </w:t>
            </w:r>
            <w:r w:rsidR="00977B63" w:rsidRPr="002E3A0B">
              <w:rPr>
                <w:sz w:val="24"/>
                <w:szCs w:val="24"/>
              </w:rPr>
              <w:t>potrafi kreować sytuacje dydaktyczne służące aktywności i rozwojowi zainteresowań uczniów oraz popularyzacji wiedzy za pomocą przedstawionych narzędzi TIK:</w:t>
            </w:r>
            <w:r w:rsidRPr="002E3A0B">
              <w:rPr>
                <w:sz w:val="24"/>
                <w:szCs w:val="24"/>
              </w:rPr>
              <w:t xml:space="preserve"> </w:t>
            </w:r>
            <w:r w:rsidR="001F22CD" w:rsidRPr="002E3A0B">
              <w:rPr>
                <w:sz w:val="24"/>
                <w:szCs w:val="24"/>
              </w:rPr>
              <w:t xml:space="preserve">pracując w zespole, </w:t>
            </w:r>
            <w:r w:rsidRPr="002E3A0B">
              <w:rPr>
                <w:sz w:val="24"/>
                <w:szCs w:val="24"/>
              </w:rPr>
              <w:t xml:space="preserve">potrafi opracować szkic projektu edukacyjnego dla uczniów, określić jego cele i sposoby ich realizacji w formie zdalnej.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9F0B137" w14:textId="263B6BFA" w:rsidR="0080166D" w:rsidRDefault="0080166D" w:rsidP="0080166D">
            <w:pPr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K1P_U1</w:t>
            </w:r>
            <w:r w:rsidR="00F438F5">
              <w:rPr>
                <w:sz w:val="24"/>
                <w:szCs w:val="24"/>
                <w:lang w:eastAsia="zh-CN"/>
              </w:rPr>
              <w:t>3</w:t>
            </w:r>
          </w:p>
          <w:p w14:paraId="59F0B138" w14:textId="77777777" w:rsidR="0080166D" w:rsidRDefault="0080166D" w:rsidP="0080166D">
            <w:pPr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K1P_U15 </w:t>
            </w:r>
          </w:p>
          <w:p w14:paraId="6864E4FB" w14:textId="77777777" w:rsidR="0080166D" w:rsidRDefault="0080166D" w:rsidP="0080166D">
            <w:pPr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K1P_U16</w:t>
            </w:r>
            <w:r w:rsidR="00473FC4">
              <w:rPr>
                <w:sz w:val="24"/>
                <w:szCs w:val="24"/>
                <w:lang w:eastAsia="zh-CN"/>
              </w:rPr>
              <w:t>/</w:t>
            </w:r>
          </w:p>
          <w:p w14:paraId="59F0B139" w14:textId="14A7635F" w:rsidR="00473FC4" w:rsidRDefault="00473FC4" w:rsidP="0080166D">
            <w:pPr>
              <w:jc w:val="center"/>
              <w:rPr>
                <w:sz w:val="24"/>
                <w:szCs w:val="24"/>
                <w:lang w:eastAsia="zh-CN"/>
              </w:rPr>
            </w:pPr>
            <w:r w:rsidRPr="00473FC4">
              <w:rPr>
                <w:sz w:val="24"/>
                <w:szCs w:val="24"/>
                <w:lang w:eastAsia="zh-CN"/>
              </w:rPr>
              <w:t>D.1/E.1.U5.</w:t>
            </w:r>
          </w:p>
        </w:tc>
        <w:tc>
          <w:tcPr>
            <w:tcW w:w="1499" w:type="dxa"/>
            <w:shd w:val="clear" w:color="auto" w:fill="auto"/>
          </w:tcPr>
          <w:p w14:paraId="59F0B13A" w14:textId="77777777" w:rsidR="0080166D" w:rsidRDefault="0080166D" w:rsidP="0080166D"/>
        </w:tc>
      </w:tr>
      <w:tr w:rsidR="0080166D" w14:paraId="59F0B142" w14:textId="77777777" w:rsidTr="00C12C9A">
        <w:trPr>
          <w:cantSplit/>
        </w:trPr>
        <w:tc>
          <w:tcPr>
            <w:tcW w:w="119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3C" w14:textId="77777777" w:rsidR="0080166D" w:rsidRDefault="0080166D" w:rsidP="008016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05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0B13D" w14:textId="5D853ADA" w:rsidR="0080166D" w:rsidRPr="002E3A0B" w:rsidRDefault="0080166D" w:rsidP="0080166D">
            <w:pPr>
              <w:rPr>
                <w:sz w:val="24"/>
                <w:szCs w:val="24"/>
              </w:rPr>
            </w:pPr>
            <w:r w:rsidRPr="002E3A0B">
              <w:rPr>
                <w:sz w:val="24"/>
                <w:szCs w:val="24"/>
              </w:rPr>
              <w:t xml:space="preserve">Student </w:t>
            </w:r>
            <w:r w:rsidR="001F22CD" w:rsidRPr="002E3A0B">
              <w:rPr>
                <w:sz w:val="24"/>
                <w:szCs w:val="24"/>
              </w:rPr>
              <w:t xml:space="preserve">jest gotów do kształtowania umiejętności współpracy uczniów, w tym grupowego rozwiązywania problemów w </w:t>
            </w:r>
            <w:r w:rsidRPr="002E3A0B">
              <w:rPr>
                <w:sz w:val="24"/>
                <w:szCs w:val="24"/>
              </w:rPr>
              <w:t>związku ze stosowaniem nowoczesnych technologii w nauczaniu</w:t>
            </w:r>
            <w:r w:rsidR="00312129" w:rsidRPr="002E3A0B">
              <w:rPr>
                <w:sz w:val="24"/>
                <w:szCs w:val="24"/>
              </w:rPr>
              <w:t>, aby za</w:t>
            </w:r>
            <w:r w:rsidRPr="002E3A0B">
              <w:rPr>
                <w:sz w:val="24"/>
                <w:szCs w:val="24"/>
              </w:rPr>
              <w:t>proponować rozwiązania i środki zaradcze w przykładowych sytuacjach problemowych.</w:t>
            </w:r>
            <w:r w:rsidR="00646CC2" w:rsidRPr="002E3A0B">
              <w:t xml:space="preserve">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9F0B13E" w14:textId="77777777" w:rsidR="0080166D" w:rsidRDefault="0080166D" w:rsidP="0080166D">
            <w:pPr>
              <w:spacing w:line="276" w:lineRule="auto"/>
              <w:jc w:val="center"/>
              <w:rPr>
                <w:lang w:eastAsia="zh-CN"/>
              </w:rPr>
            </w:pPr>
          </w:p>
          <w:p w14:paraId="59F0B13F" w14:textId="5161F50D" w:rsidR="0080166D" w:rsidRDefault="0080166D" w:rsidP="0080166D">
            <w:pPr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K1P_U</w:t>
            </w:r>
            <w:r w:rsidR="00F438F5">
              <w:rPr>
                <w:sz w:val="24"/>
                <w:szCs w:val="24"/>
                <w:lang w:eastAsia="zh-CN"/>
              </w:rPr>
              <w:t>12</w:t>
            </w:r>
            <w:r w:rsidR="001F22CD">
              <w:rPr>
                <w:sz w:val="24"/>
                <w:szCs w:val="24"/>
                <w:lang w:eastAsia="zh-CN"/>
              </w:rPr>
              <w:t>/</w:t>
            </w:r>
          </w:p>
          <w:p w14:paraId="68EE1A5C" w14:textId="10053703" w:rsidR="001F22CD" w:rsidRDefault="001F22CD" w:rsidP="0080166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F22CD">
              <w:rPr>
                <w:sz w:val="24"/>
                <w:szCs w:val="24"/>
              </w:rPr>
              <w:t>D.1/E.1.K5.</w:t>
            </w:r>
          </w:p>
          <w:p w14:paraId="59F0B140" w14:textId="77777777" w:rsidR="0080166D" w:rsidRDefault="0080166D" w:rsidP="0080166D">
            <w:pPr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1499" w:type="dxa"/>
            <w:shd w:val="clear" w:color="auto" w:fill="auto"/>
          </w:tcPr>
          <w:p w14:paraId="59F0B141" w14:textId="77777777" w:rsidR="0080166D" w:rsidRDefault="0080166D" w:rsidP="0080166D"/>
        </w:tc>
      </w:tr>
      <w:tr w:rsidR="0080166D" w14:paraId="59F0B14C" w14:textId="77777777" w:rsidTr="00C12C9A">
        <w:trPr>
          <w:cantSplit/>
        </w:trPr>
        <w:tc>
          <w:tcPr>
            <w:tcW w:w="119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47" w14:textId="77777777" w:rsidR="0080166D" w:rsidRDefault="0080166D" w:rsidP="008016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05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0B148" w14:textId="28189E39" w:rsidR="0080166D" w:rsidRPr="002E3A0B" w:rsidRDefault="0080166D" w:rsidP="0080166D">
            <w:pPr>
              <w:jc w:val="both"/>
              <w:rPr>
                <w:sz w:val="24"/>
              </w:rPr>
            </w:pPr>
            <w:r w:rsidRPr="002E3A0B">
              <w:rPr>
                <w:sz w:val="24"/>
              </w:rPr>
              <w:t>Student jest gotów d</w:t>
            </w:r>
            <w:r w:rsidR="00646CC2" w:rsidRPr="002E3A0B">
              <w:rPr>
                <w:sz w:val="24"/>
              </w:rPr>
              <w:t>o</w:t>
            </w:r>
            <w:r w:rsidR="00646CC2" w:rsidRPr="002E3A0B">
              <w:t xml:space="preserve"> </w:t>
            </w:r>
            <w:r w:rsidR="00646CC2" w:rsidRPr="002E3A0B">
              <w:rPr>
                <w:sz w:val="24"/>
              </w:rPr>
              <w:t xml:space="preserve">promowania odpowiedzialnego i krytycznego wykorzystywania mediów cyfrowych oraz poszanowania praw własności intelektualnej, a także do </w:t>
            </w:r>
            <w:r w:rsidRPr="002E3A0B">
              <w:rPr>
                <w:sz w:val="24"/>
              </w:rPr>
              <w:t xml:space="preserve"> podejmowania twórczej współpracy w zespole i poddawania swoich działań samoocenie oraz ocenie koleżeńskiej, zgodnie z ideą OK.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9F0B149" w14:textId="77777777" w:rsidR="0080166D" w:rsidRDefault="0080166D" w:rsidP="0080166D">
            <w:pPr>
              <w:spacing w:line="276" w:lineRule="auto"/>
              <w:jc w:val="center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K1P_K01</w:t>
            </w:r>
          </w:p>
          <w:p w14:paraId="79BCF995" w14:textId="77777777" w:rsidR="00646CC2" w:rsidRDefault="0080166D" w:rsidP="0080166D">
            <w:pPr>
              <w:jc w:val="center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K1P_K02</w:t>
            </w:r>
            <w:r w:rsidR="00646CC2">
              <w:rPr>
                <w:sz w:val="24"/>
                <w:lang w:eastAsia="zh-CN"/>
              </w:rPr>
              <w:t>/</w:t>
            </w:r>
          </w:p>
          <w:p w14:paraId="59F0B14A" w14:textId="15B229E9" w:rsidR="0080166D" w:rsidRDefault="00646CC2" w:rsidP="0080166D">
            <w:pPr>
              <w:jc w:val="center"/>
              <w:rPr>
                <w:sz w:val="24"/>
              </w:rPr>
            </w:pPr>
            <w:r w:rsidRPr="00646CC2">
              <w:rPr>
                <w:sz w:val="24"/>
                <w:lang w:eastAsia="zh-CN"/>
              </w:rPr>
              <w:t>D.1/E.1.K5.</w:t>
            </w:r>
            <w:r>
              <w:rPr>
                <w:sz w:val="24"/>
                <w:lang w:eastAsia="zh-CN"/>
              </w:rPr>
              <w:t xml:space="preserve"> </w:t>
            </w:r>
          </w:p>
        </w:tc>
        <w:tc>
          <w:tcPr>
            <w:tcW w:w="1499" w:type="dxa"/>
            <w:shd w:val="clear" w:color="auto" w:fill="auto"/>
          </w:tcPr>
          <w:p w14:paraId="59F0B14B" w14:textId="77777777" w:rsidR="0080166D" w:rsidRDefault="0080166D" w:rsidP="0080166D"/>
        </w:tc>
      </w:tr>
      <w:tr w:rsidR="0080166D" w14:paraId="59F0B14F" w14:textId="77777777" w:rsidTr="00C12C9A">
        <w:tc>
          <w:tcPr>
            <w:tcW w:w="10646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4D" w14:textId="77777777" w:rsidR="0080166D" w:rsidRDefault="0080166D" w:rsidP="0080166D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TREŚCI PROGRAMOWE</w:t>
            </w:r>
          </w:p>
        </w:tc>
        <w:tc>
          <w:tcPr>
            <w:tcW w:w="1499" w:type="dxa"/>
            <w:shd w:val="clear" w:color="auto" w:fill="auto"/>
          </w:tcPr>
          <w:p w14:paraId="59F0B14E" w14:textId="77777777" w:rsidR="0080166D" w:rsidRDefault="0080166D" w:rsidP="0080166D"/>
        </w:tc>
      </w:tr>
      <w:tr w:rsidR="0080166D" w14:paraId="59F0B152" w14:textId="77777777" w:rsidTr="00C12C9A">
        <w:tc>
          <w:tcPr>
            <w:tcW w:w="10646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pct15" w:color="auto" w:fill="FFFFFF"/>
          </w:tcPr>
          <w:p w14:paraId="59F0B150" w14:textId="77777777" w:rsidR="0080166D" w:rsidRDefault="0080166D" w:rsidP="0080166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</w:tc>
        <w:tc>
          <w:tcPr>
            <w:tcW w:w="1499" w:type="dxa"/>
            <w:shd w:val="clear" w:color="auto" w:fill="auto"/>
          </w:tcPr>
          <w:p w14:paraId="59F0B151" w14:textId="77777777" w:rsidR="0080166D" w:rsidRDefault="0080166D" w:rsidP="0080166D"/>
        </w:tc>
      </w:tr>
      <w:tr w:rsidR="0080166D" w14:paraId="59F0B156" w14:textId="77777777" w:rsidTr="00C12C9A">
        <w:tc>
          <w:tcPr>
            <w:tcW w:w="10646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54" w14:textId="77777777" w:rsidR="0080166D" w:rsidRDefault="0080166D" w:rsidP="0080166D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1499" w:type="dxa"/>
            <w:shd w:val="clear" w:color="auto" w:fill="auto"/>
          </w:tcPr>
          <w:p w14:paraId="59F0B155" w14:textId="77777777" w:rsidR="0080166D" w:rsidRDefault="0080166D" w:rsidP="0080166D"/>
        </w:tc>
      </w:tr>
      <w:tr w:rsidR="0080166D" w14:paraId="59F0B159" w14:textId="77777777" w:rsidTr="00C12C9A">
        <w:tc>
          <w:tcPr>
            <w:tcW w:w="10646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pct15" w:color="auto" w:fill="FFFFFF"/>
          </w:tcPr>
          <w:p w14:paraId="59F0B157" w14:textId="77777777" w:rsidR="0080166D" w:rsidRDefault="0080166D" w:rsidP="0080166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Ćwiczenia</w:t>
            </w:r>
          </w:p>
        </w:tc>
        <w:tc>
          <w:tcPr>
            <w:tcW w:w="1499" w:type="dxa"/>
            <w:shd w:val="clear" w:color="auto" w:fill="auto"/>
          </w:tcPr>
          <w:p w14:paraId="59F0B158" w14:textId="77777777" w:rsidR="0080166D" w:rsidRDefault="0080166D" w:rsidP="0080166D"/>
        </w:tc>
      </w:tr>
      <w:tr w:rsidR="0080166D" w14:paraId="59F0B15C" w14:textId="77777777" w:rsidTr="00C12C9A">
        <w:tc>
          <w:tcPr>
            <w:tcW w:w="10646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5A" w14:textId="77777777" w:rsidR="0080166D" w:rsidRDefault="0080166D" w:rsidP="0080166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</w:tcPr>
          <w:p w14:paraId="59F0B15B" w14:textId="77777777" w:rsidR="0080166D" w:rsidRDefault="0080166D" w:rsidP="0080166D"/>
        </w:tc>
      </w:tr>
      <w:tr w:rsidR="0080166D" w14:paraId="59F0B15F" w14:textId="77777777" w:rsidTr="00C12C9A">
        <w:trPr>
          <w:trHeight w:val="408"/>
        </w:trPr>
        <w:tc>
          <w:tcPr>
            <w:tcW w:w="10646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pct15" w:color="auto" w:fill="FFFFFF"/>
          </w:tcPr>
          <w:p w14:paraId="59F0B15D" w14:textId="77777777" w:rsidR="0080166D" w:rsidRDefault="0080166D" w:rsidP="0080166D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Laboratorium</w:t>
            </w:r>
          </w:p>
        </w:tc>
        <w:tc>
          <w:tcPr>
            <w:tcW w:w="1499" w:type="dxa"/>
            <w:shd w:val="clear" w:color="auto" w:fill="auto"/>
          </w:tcPr>
          <w:p w14:paraId="59F0B15E" w14:textId="77777777" w:rsidR="0080166D" w:rsidRDefault="0080166D" w:rsidP="0080166D"/>
        </w:tc>
      </w:tr>
      <w:tr w:rsidR="0080166D" w14:paraId="59F0B16E" w14:textId="77777777" w:rsidTr="00C12C9A">
        <w:tc>
          <w:tcPr>
            <w:tcW w:w="10646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60" w14:textId="77777777" w:rsidR="0080166D" w:rsidRDefault="0080166D" w:rsidP="0080166D">
            <w:pPr>
              <w:pStyle w:val="Akapitzlist"/>
              <w:numPr>
                <w:ilvl w:val="0"/>
                <w:numId w:val="2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Wykorzystanie aplikacji PADLET jako alternatywy tradycyjnego konspektu lekcji oraz tworzenia zbiorów własnych materiałów </w:t>
            </w:r>
          </w:p>
          <w:p w14:paraId="59F0B161" w14:textId="77777777" w:rsidR="0080166D" w:rsidRDefault="0080166D" w:rsidP="0080166D">
            <w:pPr>
              <w:pStyle w:val="Akapitzlist"/>
              <w:numPr>
                <w:ilvl w:val="0"/>
                <w:numId w:val="2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Tworzenie ćwiczeń interaktywnych z wykorzystaniem np. wordwall.net, quiziz.com, educandy.com; </w:t>
            </w:r>
          </w:p>
          <w:p w14:paraId="59F0B162" w14:textId="77777777" w:rsidR="0080166D" w:rsidRDefault="0080166D" w:rsidP="0080166D">
            <w:pPr>
              <w:pStyle w:val="Akapitzlist"/>
              <w:numPr>
                <w:ilvl w:val="0"/>
                <w:numId w:val="2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Tworzenie opowiadań online przy pomocy aplikacji Storyjumper.com </w:t>
            </w:r>
          </w:p>
          <w:p w14:paraId="59F0B163" w14:textId="77777777" w:rsidR="0080166D" w:rsidRDefault="0080166D" w:rsidP="0080166D">
            <w:pPr>
              <w:pStyle w:val="Akapitzlist"/>
              <w:numPr>
                <w:ilvl w:val="0"/>
                <w:numId w:val="2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Nowatorskie sposoby ćwiczenia umiejętności komunikacyjnych za pomocą aplikacji np. Chatterpix, Awwapp ;</w:t>
            </w:r>
          </w:p>
          <w:p w14:paraId="59F0B164" w14:textId="77777777" w:rsidR="0080166D" w:rsidRDefault="0080166D" w:rsidP="0080166D">
            <w:pPr>
              <w:pStyle w:val="Akapitzlist"/>
              <w:numPr>
                <w:ilvl w:val="0"/>
                <w:numId w:val="2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Zakładanie wirtualnej klasy i tworzenie komiksów – Pixton</w:t>
            </w:r>
          </w:p>
          <w:p w14:paraId="59F0B165" w14:textId="30B7C4EC" w:rsidR="0080166D" w:rsidRDefault="0080166D" w:rsidP="0080166D">
            <w:pPr>
              <w:pStyle w:val="Akapitzlist"/>
              <w:numPr>
                <w:ilvl w:val="0"/>
                <w:numId w:val="2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Tworzenie kreatywnych kartek okolicznościowych – Iwishyouto.com</w:t>
            </w:r>
          </w:p>
          <w:p w14:paraId="59F0B166" w14:textId="77777777" w:rsidR="0080166D" w:rsidRDefault="0080166D" w:rsidP="0080166D">
            <w:pPr>
              <w:pStyle w:val="Akapitzlist"/>
              <w:numPr>
                <w:ilvl w:val="0"/>
                <w:numId w:val="2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na międzynarodowej platformie współpracy edukacyjnej - eTwinning / TWIN SPACE – tworzenie konta, uzupełnianie danych, poznanie dostępnych narzędzi, zakładanie projektu (cele, założenia, plan działań, rezultaty)</w:t>
            </w:r>
          </w:p>
          <w:p w14:paraId="59F0B167" w14:textId="4E0B7C97" w:rsidR="0080166D" w:rsidRDefault="0080166D" w:rsidP="0080166D">
            <w:pPr>
              <w:pStyle w:val="Akapitzlist"/>
              <w:numPr>
                <w:ilvl w:val="0"/>
                <w:numId w:val="2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Ocenianie kształtujące na lekcjach online i przy zastosowaniu nowoczesnych </w:t>
            </w:r>
            <w:r w:rsidR="008F1D39">
              <w:rPr>
                <w:sz w:val="24"/>
                <w:szCs w:val="24"/>
              </w:rPr>
              <w:t>technologii</w:t>
            </w:r>
            <w:r>
              <w:rPr>
                <w:sz w:val="24"/>
                <w:szCs w:val="24"/>
              </w:rPr>
              <w:t xml:space="preserve"> - poznanie elementów OK /cele, kryteria sukcesu, samoocena, informacja zwrotna, ocena koleżeńska/ i zastosowanie ich w praktyce; </w:t>
            </w:r>
          </w:p>
          <w:p w14:paraId="59F0B16C" w14:textId="51DD1DB9" w:rsidR="0080166D" w:rsidRPr="00DC160E" w:rsidRDefault="0080166D" w:rsidP="0080166D">
            <w:pPr>
              <w:pStyle w:val="Akapitzlist"/>
              <w:numPr>
                <w:ilvl w:val="0"/>
                <w:numId w:val="2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Rozwiązywanie problemów technicznych i dydaktyczno-wychowawczych podczas lekcji prowadzonych zdalnie z wykorzystaniem narzędzi TIK: przygotowanie alternatywnego scenariusza fragmentu lekcji i przykładowych rozwiązań sytuacji problemowych przedstawionych przez prowadzącego - praca zespołowa przy tworzeniu mapy myślowej podczas pracy online.</w:t>
            </w:r>
          </w:p>
        </w:tc>
        <w:tc>
          <w:tcPr>
            <w:tcW w:w="1499" w:type="dxa"/>
            <w:shd w:val="clear" w:color="auto" w:fill="auto"/>
          </w:tcPr>
          <w:p w14:paraId="59F0B16D" w14:textId="77777777" w:rsidR="0080166D" w:rsidRDefault="0080166D" w:rsidP="0080166D"/>
        </w:tc>
      </w:tr>
      <w:tr w:rsidR="0080166D" w14:paraId="59F0B171" w14:textId="77777777" w:rsidTr="00C12C9A">
        <w:tc>
          <w:tcPr>
            <w:tcW w:w="10646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pct15" w:color="auto" w:fill="FFFFFF"/>
          </w:tcPr>
          <w:p w14:paraId="59F0B16F" w14:textId="77777777" w:rsidR="0080166D" w:rsidRDefault="0080166D" w:rsidP="0080166D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Projekt</w:t>
            </w:r>
          </w:p>
        </w:tc>
        <w:tc>
          <w:tcPr>
            <w:tcW w:w="1499" w:type="dxa"/>
            <w:shd w:val="clear" w:color="auto" w:fill="auto"/>
          </w:tcPr>
          <w:p w14:paraId="59F0B170" w14:textId="77777777" w:rsidR="0080166D" w:rsidRDefault="0080166D" w:rsidP="0080166D"/>
        </w:tc>
      </w:tr>
      <w:tr w:rsidR="0080166D" w14:paraId="59F0B174" w14:textId="77777777" w:rsidTr="00C12C9A">
        <w:tc>
          <w:tcPr>
            <w:tcW w:w="10646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72" w14:textId="77777777" w:rsidR="0080166D" w:rsidRDefault="0080166D" w:rsidP="0080166D">
            <w:pPr>
              <w:rPr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</w:tcPr>
          <w:p w14:paraId="59F0B173" w14:textId="77777777" w:rsidR="0080166D" w:rsidRDefault="0080166D" w:rsidP="0080166D"/>
        </w:tc>
      </w:tr>
      <w:tr w:rsidR="0080166D" w14:paraId="59F0B177" w14:textId="77777777" w:rsidTr="00C12C9A">
        <w:tc>
          <w:tcPr>
            <w:tcW w:w="10646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9F0B175" w14:textId="77777777" w:rsidR="0080166D" w:rsidRDefault="0080166D" w:rsidP="0080166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Seminarium</w:t>
            </w:r>
          </w:p>
        </w:tc>
        <w:tc>
          <w:tcPr>
            <w:tcW w:w="1499" w:type="dxa"/>
            <w:shd w:val="clear" w:color="auto" w:fill="auto"/>
          </w:tcPr>
          <w:p w14:paraId="59F0B176" w14:textId="77777777" w:rsidR="0080166D" w:rsidRDefault="0080166D" w:rsidP="0080166D"/>
        </w:tc>
      </w:tr>
      <w:tr w:rsidR="0080166D" w14:paraId="59F0B17A" w14:textId="77777777" w:rsidTr="00C12C9A">
        <w:tc>
          <w:tcPr>
            <w:tcW w:w="10646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78" w14:textId="77777777" w:rsidR="0080166D" w:rsidRDefault="0080166D" w:rsidP="0080166D">
            <w:pPr>
              <w:rPr>
                <w:b/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</w:tcPr>
          <w:p w14:paraId="59F0B179" w14:textId="77777777" w:rsidR="0080166D" w:rsidRDefault="0080166D" w:rsidP="0080166D"/>
        </w:tc>
      </w:tr>
      <w:tr w:rsidR="0080166D" w14:paraId="59F0B17D" w14:textId="77777777" w:rsidTr="00C12C9A">
        <w:tc>
          <w:tcPr>
            <w:tcW w:w="10646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9F0B17B" w14:textId="77777777" w:rsidR="0080166D" w:rsidRDefault="0080166D" w:rsidP="0080166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Inne </w:t>
            </w:r>
          </w:p>
        </w:tc>
        <w:tc>
          <w:tcPr>
            <w:tcW w:w="1499" w:type="dxa"/>
            <w:shd w:val="clear" w:color="auto" w:fill="auto"/>
          </w:tcPr>
          <w:p w14:paraId="59F0B17C" w14:textId="77777777" w:rsidR="0080166D" w:rsidRDefault="0080166D" w:rsidP="0080166D"/>
        </w:tc>
      </w:tr>
      <w:tr w:rsidR="0080166D" w14:paraId="59F0B180" w14:textId="77777777" w:rsidTr="00C12C9A">
        <w:tc>
          <w:tcPr>
            <w:tcW w:w="10646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7E" w14:textId="77777777" w:rsidR="0080166D" w:rsidRDefault="0080166D" w:rsidP="0080166D">
            <w:pPr>
              <w:rPr>
                <w:sz w:val="24"/>
                <w:szCs w:val="24"/>
              </w:rPr>
            </w:pPr>
          </w:p>
        </w:tc>
        <w:tc>
          <w:tcPr>
            <w:tcW w:w="1499" w:type="dxa"/>
            <w:shd w:val="clear" w:color="auto" w:fill="auto"/>
          </w:tcPr>
          <w:p w14:paraId="59F0B17F" w14:textId="77777777" w:rsidR="0080166D" w:rsidRDefault="0080166D" w:rsidP="0080166D"/>
        </w:tc>
      </w:tr>
      <w:tr w:rsidR="0080166D" w14:paraId="59F0B192" w14:textId="77777777" w:rsidTr="00C12C9A">
        <w:tc>
          <w:tcPr>
            <w:tcW w:w="305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81" w14:textId="41745F1A" w:rsidR="0080166D" w:rsidRDefault="0080166D" w:rsidP="0080166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podstawowa*</w:t>
            </w:r>
          </w:p>
        </w:tc>
        <w:tc>
          <w:tcPr>
            <w:tcW w:w="7591" w:type="dxa"/>
            <w:gridSpan w:val="11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82" w14:textId="77777777" w:rsidR="0080166D" w:rsidRDefault="003013AE" w:rsidP="0080166D">
            <w:pPr>
              <w:pStyle w:val="Akapitzlist"/>
              <w:numPr>
                <w:ilvl w:val="0"/>
                <w:numId w:val="1"/>
              </w:numPr>
            </w:pPr>
            <w:hyperlink r:id="rId11">
              <w:r w:rsidR="0080166D">
                <w:rPr>
                  <w:rStyle w:val="czeinternetowe"/>
                </w:rPr>
                <w:t>https://www.pixton.com/</w:t>
              </w:r>
            </w:hyperlink>
          </w:p>
          <w:p w14:paraId="59F0B183" w14:textId="77777777" w:rsidR="0080166D" w:rsidRDefault="003013AE" w:rsidP="0080166D">
            <w:pPr>
              <w:pStyle w:val="Akapitzlist"/>
              <w:numPr>
                <w:ilvl w:val="0"/>
                <w:numId w:val="1"/>
              </w:numPr>
            </w:pPr>
            <w:hyperlink r:id="rId12">
              <w:r w:rsidR="0080166D">
                <w:rPr>
                  <w:rStyle w:val="czeinternetowe"/>
                </w:rPr>
                <w:t>https://padlet.com/</w:t>
              </w:r>
            </w:hyperlink>
          </w:p>
          <w:p w14:paraId="59F0B184" w14:textId="77777777" w:rsidR="0080166D" w:rsidRDefault="003013AE" w:rsidP="0080166D">
            <w:pPr>
              <w:pStyle w:val="Akapitzlist"/>
              <w:numPr>
                <w:ilvl w:val="0"/>
                <w:numId w:val="1"/>
              </w:numPr>
            </w:pPr>
            <w:hyperlink r:id="rId13">
              <w:r w:rsidR="0080166D">
                <w:rPr>
                  <w:rStyle w:val="czeinternetowe"/>
                </w:rPr>
                <w:t>https://wordwall.net/</w:t>
              </w:r>
            </w:hyperlink>
          </w:p>
          <w:p w14:paraId="59F0B185" w14:textId="77777777" w:rsidR="0080166D" w:rsidRDefault="003013AE" w:rsidP="0080166D">
            <w:pPr>
              <w:pStyle w:val="Akapitzlist"/>
              <w:numPr>
                <w:ilvl w:val="0"/>
                <w:numId w:val="1"/>
              </w:numPr>
            </w:pPr>
            <w:hyperlink r:id="rId14">
              <w:r w:rsidR="0080166D">
                <w:rPr>
                  <w:rStyle w:val="czeinternetowe"/>
                </w:rPr>
                <w:t>https://www.storyjumper.com/</w:t>
              </w:r>
            </w:hyperlink>
          </w:p>
          <w:p w14:paraId="59F0B186" w14:textId="77777777" w:rsidR="0080166D" w:rsidRDefault="003013AE" w:rsidP="0080166D">
            <w:pPr>
              <w:pStyle w:val="Akapitzlist"/>
              <w:numPr>
                <w:ilvl w:val="0"/>
                <w:numId w:val="1"/>
              </w:numPr>
            </w:pPr>
            <w:hyperlink r:id="rId15">
              <w:r w:rsidR="0080166D">
                <w:rPr>
                  <w:rStyle w:val="czeinternetowe"/>
                </w:rPr>
                <w:t>https://quizizz.com/</w:t>
              </w:r>
            </w:hyperlink>
          </w:p>
          <w:p w14:paraId="59F0B187" w14:textId="77777777" w:rsidR="0080166D" w:rsidRDefault="003013AE" w:rsidP="0080166D">
            <w:pPr>
              <w:pStyle w:val="Akapitzlist"/>
              <w:numPr>
                <w:ilvl w:val="0"/>
                <w:numId w:val="1"/>
              </w:numPr>
            </w:pPr>
            <w:hyperlink r:id="rId16">
              <w:r w:rsidR="0080166D">
                <w:rPr>
                  <w:rStyle w:val="czeinternetowe"/>
                </w:rPr>
                <w:t>https://www.etwinning.net</w:t>
              </w:r>
            </w:hyperlink>
          </w:p>
          <w:p w14:paraId="59F0B188" w14:textId="77777777" w:rsidR="0080166D" w:rsidRDefault="003013AE" w:rsidP="0080166D">
            <w:pPr>
              <w:pStyle w:val="Akapitzlist"/>
              <w:numPr>
                <w:ilvl w:val="0"/>
                <w:numId w:val="1"/>
              </w:numPr>
            </w:pPr>
            <w:hyperlink r:id="rId17">
              <w:r w:rsidR="0080166D">
                <w:rPr>
                  <w:rStyle w:val="czeinternetowe"/>
                </w:rPr>
                <w:t>https://etwinning.pl/</w:t>
              </w:r>
            </w:hyperlink>
          </w:p>
          <w:p w14:paraId="59F0B189" w14:textId="77777777" w:rsidR="0080166D" w:rsidRDefault="003013AE" w:rsidP="0080166D">
            <w:pPr>
              <w:pStyle w:val="Akapitzlist"/>
              <w:numPr>
                <w:ilvl w:val="0"/>
                <w:numId w:val="1"/>
              </w:numPr>
            </w:pPr>
            <w:hyperlink r:id="rId18">
              <w:r w:rsidR="0080166D">
                <w:rPr>
                  <w:rStyle w:val="czeinternetowe"/>
                </w:rPr>
                <w:t>https://www.duckduckmoose.com/educational-iphone-itouch-apps-for-kids/chatterpix/</w:t>
              </w:r>
            </w:hyperlink>
          </w:p>
          <w:p w14:paraId="59F0B18A" w14:textId="77777777" w:rsidR="0080166D" w:rsidRDefault="003013AE" w:rsidP="0080166D">
            <w:pPr>
              <w:pStyle w:val="Akapitzlist"/>
              <w:numPr>
                <w:ilvl w:val="0"/>
                <w:numId w:val="1"/>
              </w:numPr>
            </w:pPr>
            <w:hyperlink r:id="rId19">
              <w:r w:rsidR="0080166D">
                <w:rPr>
                  <w:rStyle w:val="czeinternetowe"/>
                </w:rPr>
                <w:t>https://awwapp.com/home/?dis=[[%22no-init-modal%22]%2C[%22widget-login%22</w:t>
              </w:r>
            </w:hyperlink>
            <w:hyperlink>
              <w:r w:rsidR="0080166D">
                <w:t>]]</w:t>
              </w:r>
            </w:hyperlink>
          </w:p>
          <w:p w14:paraId="59F0B18B" w14:textId="77777777" w:rsidR="0080166D" w:rsidRDefault="003013AE" w:rsidP="0080166D">
            <w:pPr>
              <w:pStyle w:val="Akapitzlist"/>
              <w:numPr>
                <w:ilvl w:val="0"/>
                <w:numId w:val="1"/>
              </w:numPr>
            </w:pPr>
            <w:hyperlink r:id="rId20">
              <w:r w:rsidR="0080166D">
                <w:rPr>
                  <w:rStyle w:val="czeinternetowe"/>
                </w:rPr>
                <w:t>https://www.educandy.com/</w:t>
              </w:r>
            </w:hyperlink>
          </w:p>
          <w:p w14:paraId="59F0B18C" w14:textId="77777777" w:rsidR="0080166D" w:rsidRDefault="003013AE" w:rsidP="0080166D">
            <w:pPr>
              <w:pStyle w:val="Akapitzlist"/>
              <w:numPr>
                <w:ilvl w:val="0"/>
                <w:numId w:val="1"/>
              </w:numPr>
            </w:pPr>
            <w:hyperlink r:id="rId21">
              <w:r w:rsidR="0080166D">
                <w:rPr>
                  <w:rStyle w:val="czeinternetowe"/>
                </w:rPr>
                <w:t>https://iwishyouto.com/</w:t>
              </w:r>
            </w:hyperlink>
          </w:p>
          <w:p w14:paraId="59F0B18D" w14:textId="77777777" w:rsidR="0080166D" w:rsidRDefault="003013AE" w:rsidP="0080166D">
            <w:pPr>
              <w:pStyle w:val="Akapitzlist"/>
              <w:numPr>
                <w:ilvl w:val="0"/>
                <w:numId w:val="1"/>
              </w:numPr>
            </w:pPr>
            <w:hyperlink r:id="rId22">
              <w:r w:rsidR="0080166D">
                <w:rPr>
                  <w:rStyle w:val="czeinternetowe"/>
                </w:rPr>
                <w:t>https://sus.ceo.org.pl/warsztaty-sus/materialy-dla-nauczycieli-wsus/informacja/dziesiec-zasad-oceniania-ksztaltujacego</w:t>
              </w:r>
            </w:hyperlink>
          </w:p>
          <w:p w14:paraId="59F0B18E" w14:textId="77777777" w:rsidR="0080166D" w:rsidRDefault="0080166D" w:rsidP="0080166D">
            <w:pPr>
              <w:pStyle w:val="Akapitzlist"/>
              <w:ind w:hanging="720"/>
            </w:pPr>
            <w:r>
              <w:t xml:space="preserve">13.  </w:t>
            </w:r>
            <w:hyperlink r:id="rId23">
              <w:r>
                <w:rPr>
                  <w:rStyle w:val="czeinternetowe"/>
                </w:rPr>
                <w:t>https://osswiata.ceo.org.pl/2020/09/08/rozmowy-uczniow-w-zdalnym-nauczaniu-8-sposobow-na-ich-zorganizowanie/</w:t>
              </w:r>
            </w:hyperlink>
          </w:p>
          <w:p w14:paraId="59F0B190" w14:textId="77777777" w:rsidR="0080166D" w:rsidRPr="00283500" w:rsidRDefault="0080166D" w:rsidP="0080166D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499" w:type="dxa"/>
            <w:shd w:val="clear" w:color="auto" w:fill="auto"/>
          </w:tcPr>
          <w:p w14:paraId="59F0B191" w14:textId="77777777" w:rsidR="0080166D" w:rsidRDefault="0080166D" w:rsidP="0080166D"/>
        </w:tc>
      </w:tr>
      <w:tr w:rsidR="0080166D" w14:paraId="59F0B19E" w14:textId="77777777" w:rsidTr="00C12C9A">
        <w:tc>
          <w:tcPr>
            <w:tcW w:w="3055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93" w14:textId="28714F79" w:rsidR="0080166D" w:rsidRDefault="0080166D" w:rsidP="0080166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uzupełniająca*</w:t>
            </w:r>
          </w:p>
        </w:tc>
        <w:tc>
          <w:tcPr>
            <w:tcW w:w="759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95" w14:textId="4304D821" w:rsidR="0080166D" w:rsidRDefault="0080166D" w:rsidP="0080166D">
            <w:r>
              <w:t xml:space="preserve">„Program eTwinning rejestracja i narzędzia krok po kroku” – Fundacja Rozwoju Systemu Edukacji </w:t>
            </w:r>
          </w:p>
          <w:p w14:paraId="59F0B196" w14:textId="77777777" w:rsidR="0080166D" w:rsidRDefault="003013AE" w:rsidP="0080166D">
            <w:hyperlink r:id="rId24">
              <w:r w:rsidR="0080166D">
                <w:rPr>
                  <w:rStyle w:val="czeinternetowe"/>
                </w:rPr>
                <w:t>https://issuu.com/frse/docs/etwinning_rejestracja_i_narzedzia_p</w:t>
              </w:r>
            </w:hyperlink>
          </w:p>
          <w:p w14:paraId="59F0B197" w14:textId="77777777" w:rsidR="0080166D" w:rsidRDefault="0080166D" w:rsidP="0080166D"/>
          <w:p w14:paraId="59F0B198" w14:textId="77777777" w:rsidR="0080166D" w:rsidRDefault="0080166D" w:rsidP="0080166D">
            <w:r>
              <w:t xml:space="preserve"> „Nauczyciele w sieci” – Fundacja Rozwoju Systemu Edukacji </w:t>
            </w:r>
          </w:p>
          <w:p w14:paraId="59F0B199" w14:textId="77777777" w:rsidR="0080166D" w:rsidRDefault="003013AE" w:rsidP="0080166D">
            <w:hyperlink r:id="rId25">
              <w:r w:rsidR="0080166D">
                <w:rPr>
                  <w:rStyle w:val="czeinternetowe"/>
                </w:rPr>
                <w:t>https://issuu.com/frse/docs/nauczyciele_w_sieci_online</w:t>
              </w:r>
            </w:hyperlink>
          </w:p>
          <w:p w14:paraId="59F0B19A" w14:textId="77777777" w:rsidR="0080166D" w:rsidRDefault="0080166D" w:rsidP="0080166D">
            <w:pPr>
              <w:rPr>
                <w:rStyle w:val="czeinternetowe"/>
              </w:rPr>
            </w:pPr>
          </w:p>
          <w:p w14:paraId="59F0B19C" w14:textId="28ADF27F" w:rsidR="0080166D" w:rsidRPr="00DC160E" w:rsidRDefault="0080166D" w:rsidP="0080166D">
            <w:pPr>
              <w:rPr>
                <w:color w:val="0000FF" w:themeColor="hyperlink"/>
                <w:u w:val="single"/>
              </w:rPr>
            </w:pPr>
            <w:r>
              <w:rPr>
                <w:rStyle w:val="czeinternetowe"/>
              </w:rPr>
              <w:t xml:space="preserve"> learningapps.org</w:t>
            </w:r>
          </w:p>
        </w:tc>
        <w:tc>
          <w:tcPr>
            <w:tcW w:w="1499" w:type="dxa"/>
            <w:shd w:val="clear" w:color="auto" w:fill="auto"/>
          </w:tcPr>
          <w:p w14:paraId="59F0B19D" w14:textId="77777777" w:rsidR="0080166D" w:rsidRDefault="0080166D" w:rsidP="0080166D"/>
        </w:tc>
      </w:tr>
      <w:tr w:rsidR="0080166D" w14:paraId="59F0B1A7" w14:textId="77777777" w:rsidTr="00C12C9A">
        <w:trPr>
          <w:trHeight w:val="1773"/>
        </w:trPr>
        <w:tc>
          <w:tcPr>
            <w:tcW w:w="3055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9F" w14:textId="7186F7F8" w:rsidR="0080166D" w:rsidRDefault="0080166D" w:rsidP="0080166D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Metody kształcenia</w:t>
            </w:r>
            <w:r w:rsidR="003434C3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59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A0" w14:textId="77777777" w:rsidR="0080166D" w:rsidRDefault="0080166D" w:rsidP="0080166D">
            <w:pPr>
              <w:rPr>
                <w:sz w:val="24"/>
              </w:rPr>
            </w:pPr>
            <w:r>
              <w:rPr>
                <w:sz w:val="24"/>
              </w:rPr>
              <w:t>-  prezentacja prowadzącego</w:t>
            </w:r>
          </w:p>
          <w:p w14:paraId="59F0B1A1" w14:textId="77777777" w:rsidR="0080166D" w:rsidRDefault="0080166D" w:rsidP="0080166D">
            <w:pPr>
              <w:rPr>
                <w:sz w:val="24"/>
              </w:rPr>
            </w:pPr>
            <w:r>
              <w:rPr>
                <w:sz w:val="24"/>
              </w:rPr>
              <w:t xml:space="preserve">-  ćwiczenia praktyczne, symulacje </w:t>
            </w:r>
          </w:p>
          <w:p w14:paraId="59F0B1A2" w14:textId="77777777" w:rsidR="0080166D" w:rsidRDefault="0080166D" w:rsidP="0080166D">
            <w:pPr>
              <w:rPr>
                <w:sz w:val="24"/>
              </w:rPr>
            </w:pPr>
            <w:r>
              <w:rPr>
                <w:sz w:val="24"/>
              </w:rPr>
              <w:t xml:space="preserve">-  ocenianie kształtujące /IZ, kryteria sukcesu, ocena koleżeńska, samoocena/ </w:t>
            </w:r>
          </w:p>
          <w:p w14:paraId="59F0B1A3" w14:textId="77777777" w:rsidR="0080166D" w:rsidRDefault="0080166D" w:rsidP="0080166D">
            <w:pPr>
              <w:rPr>
                <w:sz w:val="24"/>
              </w:rPr>
            </w:pPr>
            <w:r>
              <w:rPr>
                <w:sz w:val="24"/>
              </w:rPr>
              <w:t xml:space="preserve">-  dyskusja na temat pracy swojej i innych </w:t>
            </w:r>
          </w:p>
          <w:p w14:paraId="59F0B1A4" w14:textId="77777777" w:rsidR="0080166D" w:rsidRDefault="0080166D" w:rsidP="0080166D">
            <w:pPr>
              <w:rPr>
                <w:sz w:val="24"/>
              </w:rPr>
            </w:pPr>
            <w:r>
              <w:rPr>
                <w:sz w:val="24"/>
              </w:rPr>
              <w:t xml:space="preserve">-  rozwiązywanie sytuacji problemowych /metoda przypadków, dyskusja dydaktyczna, burza mózgów/ </w:t>
            </w:r>
          </w:p>
          <w:p w14:paraId="59F0B1A5" w14:textId="1387300D" w:rsidR="0080166D" w:rsidRDefault="0080166D" w:rsidP="0080166D"/>
        </w:tc>
        <w:tc>
          <w:tcPr>
            <w:tcW w:w="1499" w:type="dxa"/>
            <w:shd w:val="clear" w:color="auto" w:fill="auto"/>
          </w:tcPr>
          <w:p w14:paraId="59F0B1A6" w14:textId="77777777" w:rsidR="0080166D" w:rsidRDefault="0080166D" w:rsidP="0080166D"/>
        </w:tc>
      </w:tr>
      <w:tr w:rsidR="0080166D" w14:paraId="71265268" w14:textId="77777777" w:rsidTr="00C12C9A">
        <w:trPr>
          <w:trHeight w:val="864"/>
        </w:trPr>
        <w:tc>
          <w:tcPr>
            <w:tcW w:w="3055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EEA71F" w14:textId="5FFB411E" w:rsidR="0080166D" w:rsidRDefault="0080166D" w:rsidP="0080166D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59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E22B0" w14:textId="47D6AAE9" w:rsidR="0080166D" w:rsidRDefault="00161227" w:rsidP="0080166D">
            <w:pPr>
              <w:rPr>
                <w:sz w:val="24"/>
              </w:rPr>
            </w:pPr>
            <w:r>
              <w:rPr>
                <w:sz w:val="24"/>
                <w:szCs w:val="24"/>
              </w:rPr>
              <w:t>Wykorzystanie technik audiowizualnych, korzystanie z platform edukacyjnych.</w:t>
            </w:r>
          </w:p>
        </w:tc>
        <w:tc>
          <w:tcPr>
            <w:tcW w:w="1499" w:type="dxa"/>
            <w:shd w:val="clear" w:color="auto" w:fill="auto"/>
          </w:tcPr>
          <w:p w14:paraId="38D57CED" w14:textId="77777777" w:rsidR="0080166D" w:rsidRDefault="0080166D" w:rsidP="0080166D"/>
        </w:tc>
      </w:tr>
      <w:tr w:rsidR="0080166D" w14:paraId="0713081A" w14:textId="77777777" w:rsidTr="00C12C9A">
        <w:tc>
          <w:tcPr>
            <w:tcW w:w="8602" w:type="dxa"/>
            <w:gridSpan w:val="1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81E879" w14:textId="5226515A" w:rsidR="0080166D" w:rsidRDefault="0080166D" w:rsidP="0080166D">
            <w:pPr>
              <w:jc w:val="both"/>
              <w:rPr>
                <w:sz w:val="28"/>
                <w:szCs w:val="22"/>
              </w:rPr>
            </w:pPr>
            <w:r w:rsidRPr="001368E8">
              <w:rPr>
                <w:sz w:val="22"/>
                <w:szCs w:val="22"/>
              </w:rPr>
              <w:t>* Literatura może być zmieniona po akceptacji Dyrektora Instytutu</w:t>
            </w:r>
          </w:p>
        </w:tc>
        <w:tc>
          <w:tcPr>
            <w:tcW w:w="2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C04A9D" w14:textId="77777777" w:rsidR="0080166D" w:rsidRDefault="0080166D" w:rsidP="0080166D">
            <w:pPr>
              <w:rPr>
                <w:sz w:val="22"/>
                <w:szCs w:val="22"/>
              </w:rPr>
            </w:pPr>
          </w:p>
        </w:tc>
        <w:tc>
          <w:tcPr>
            <w:tcW w:w="1499" w:type="dxa"/>
            <w:shd w:val="clear" w:color="auto" w:fill="auto"/>
          </w:tcPr>
          <w:p w14:paraId="1FFB4F04" w14:textId="77777777" w:rsidR="0080166D" w:rsidRDefault="0080166D" w:rsidP="0080166D"/>
        </w:tc>
      </w:tr>
      <w:tr w:rsidR="0080166D" w14:paraId="59F0B1AB" w14:textId="77777777" w:rsidTr="00C12C9A">
        <w:tc>
          <w:tcPr>
            <w:tcW w:w="8602" w:type="dxa"/>
            <w:gridSpan w:val="1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A8" w14:textId="77777777" w:rsidR="0080166D" w:rsidRDefault="0080166D" w:rsidP="0080166D">
            <w:pPr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t>Metody weryfikacji efektów uczenia się</w:t>
            </w:r>
          </w:p>
        </w:tc>
        <w:tc>
          <w:tcPr>
            <w:tcW w:w="2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A9" w14:textId="77777777" w:rsidR="0080166D" w:rsidRDefault="0080166D" w:rsidP="008016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</w:p>
        </w:tc>
        <w:tc>
          <w:tcPr>
            <w:tcW w:w="1499" w:type="dxa"/>
            <w:shd w:val="clear" w:color="auto" w:fill="auto"/>
          </w:tcPr>
          <w:p w14:paraId="59F0B1AA" w14:textId="77777777" w:rsidR="0080166D" w:rsidRDefault="0080166D" w:rsidP="0080166D"/>
        </w:tc>
      </w:tr>
      <w:tr w:rsidR="0080166D" w14:paraId="59F0B1AF" w14:textId="77777777" w:rsidTr="00C12C9A">
        <w:tc>
          <w:tcPr>
            <w:tcW w:w="8602" w:type="dxa"/>
            <w:gridSpan w:val="1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59F0B1AC" w14:textId="386A4694" w:rsidR="0080166D" w:rsidRDefault="0080166D" w:rsidP="00801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Zadania edukacyjne opracowane indywidualnie lub w parach za pomocą prezentowanych narzędzi TIK </w:t>
            </w:r>
          </w:p>
        </w:tc>
        <w:tc>
          <w:tcPr>
            <w:tcW w:w="2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59F0B1AD" w14:textId="77777777" w:rsidR="0080166D" w:rsidRDefault="0080166D" w:rsidP="008016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</w:t>
            </w:r>
          </w:p>
        </w:tc>
        <w:tc>
          <w:tcPr>
            <w:tcW w:w="1499" w:type="dxa"/>
            <w:shd w:val="clear" w:color="auto" w:fill="auto"/>
          </w:tcPr>
          <w:p w14:paraId="59F0B1AE" w14:textId="77777777" w:rsidR="0080166D" w:rsidRDefault="0080166D" w:rsidP="0080166D"/>
        </w:tc>
      </w:tr>
      <w:tr w:rsidR="0080166D" w14:paraId="59F0B1B3" w14:textId="77777777" w:rsidTr="00C12C9A">
        <w:tc>
          <w:tcPr>
            <w:tcW w:w="8602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B0" w14:textId="77777777" w:rsidR="0080166D" w:rsidRDefault="0080166D" w:rsidP="00801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Scenariusz lekcji w PADLET oraz symulacja przeprowadzenia lekcji z wykorzystaniem nowoczesnych technologii </w:t>
            </w:r>
          </w:p>
        </w:tc>
        <w:tc>
          <w:tcPr>
            <w:tcW w:w="2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B1" w14:textId="77777777" w:rsidR="0080166D" w:rsidRDefault="0080166D" w:rsidP="008016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01,03</w:t>
            </w:r>
          </w:p>
        </w:tc>
        <w:tc>
          <w:tcPr>
            <w:tcW w:w="1499" w:type="dxa"/>
            <w:shd w:val="clear" w:color="auto" w:fill="auto"/>
          </w:tcPr>
          <w:p w14:paraId="59F0B1B2" w14:textId="77777777" w:rsidR="0080166D" w:rsidRDefault="0080166D" w:rsidP="0080166D"/>
        </w:tc>
      </w:tr>
      <w:tr w:rsidR="0080166D" w14:paraId="59F0B1B7" w14:textId="77777777" w:rsidTr="00C12C9A">
        <w:tc>
          <w:tcPr>
            <w:tcW w:w="8602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B4" w14:textId="77777777" w:rsidR="0080166D" w:rsidRDefault="0080166D" w:rsidP="00801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Szkic projektu współpracy międzynarodowej w ramach eTwinning z wykorzystaniem narzędzi zdalnej edukacji</w:t>
            </w:r>
          </w:p>
        </w:tc>
        <w:tc>
          <w:tcPr>
            <w:tcW w:w="2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B5" w14:textId="77777777" w:rsidR="0080166D" w:rsidRDefault="0080166D" w:rsidP="008016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01,04 </w:t>
            </w:r>
          </w:p>
        </w:tc>
        <w:tc>
          <w:tcPr>
            <w:tcW w:w="1499" w:type="dxa"/>
            <w:shd w:val="clear" w:color="auto" w:fill="auto"/>
          </w:tcPr>
          <w:p w14:paraId="59F0B1B6" w14:textId="77777777" w:rsidR="0080166D" w:rsidRDefault="0080166D" w:rsidP="0080166D"/>
        </w:tc>
      </w:tr>
      <w:tr w:rsidR="0080166D" w14:paraId="59F0B1BC" w14:textId="77777777" w:rsidTr="00C12C9A">
        <w:tc>
          <w:tcPr>
            <w:tcW w:w="8602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B9" w14:textId="29B79CA6" w:rsidR="0080166D" w:rsidRDefault="0080166D" w:rsidP="00801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Zadanie projektowe realizowane grupowo (cyfrowa książeczka)</w:t>
            </w:r>
          </w:p>
        </w:tc>
        <w:tc>
          <w:tcPr>
            <w:tcW w:w="2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BA" w14:textId="77777777" w:rsidR="0080166D" w:rsidRDefault="0080166D" w:rsidP="008016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01,02,04</w:t>
            </w:r>
          </w:p>
        </w:tc>
        <w:tc>
          <w:tcPr>
            <w:tcW w:w="1499" w:type="dxa"/>
            <w:shd w:val="clear" w:color="auto" w:fill="auto"/>
          </w:tcPr>
          <w:p w14:paraId="59F0B1BB" w14:textId="77777777" w:rsidR="0080166D" w:rsidRDefault="0080166D" w:rsidP="0080166D"/>
        </w:tc>
      </w:tr>
      <w:tr w:rsidR="0080166D" w14:paraId="59F0B1C0" w14:textId="77777777" w:rsidTr="00C12C9A">
        <w:trPr>
          <w:trHeight w:val="749"/>
        </w:trPr>
        <w:tc>
          <w:tcPr>
            <w:tcW w:w="8602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BD" w14:textId="77777777" w:rsidR="0080166D" w:rsidRDefault="0080166D" w:rsidP="00801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Obserwacja aktywności studentów podczas udzielania i wykorzystywania informacji zwrotnej na temat stosowanych form i technik pracy dydaktycznej z użyciem nowoczesnej technologii, w tym także sposobów rozwiązywania problemów   </w:t>
            </w:r>
          </w:p>
        </w:tc>
        <w:tc>
          <w:tcPr>
            <w:tcW w:w="2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BE" w14:textId="77777777" w:rsidR="0080166D" w:rsidRDefault="0080166D" w:rsidP="008016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05,06</w:t>
            </w:r>
          </w:p>
        </w:tc>
        <w:tc>
          <w:tcPr>
            <w:tcW w:w="1499" w:type="dxa"/>
            <w:shd w:val="clear" w:color="auto" w:fill="auto"/>
          </w:tcPr>
          <w:p w14:paraId="59F0B1BF" w14:textId="77777777" w:rsidR="0080166D" w:rsidRDefault="0080166D" w:rsidP="0080166D"/>
        </w:tc>
      </w:tr>
      <w:tr w:rsidR="0080166D" w14:paraId="59F0B1D2" w14:textId="77777777" w:rsidTr="00C12C9A">
        <w:tc>
          <w:tcPr>
            <w:tcW w:w="3055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59F0B1C1" w14:textId="77777777" w:rsidR="0080166D" w:rsidRPr="00283500" w:rsidRDefault="0080166D" w:rsidP="0080166D">
            <w:r w:rsidRPr="0028350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591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59F0B1C2" w14:textId="6BDB6AF3" w:rsidR="0080166D" w:rsidRDefault="0080166D" w:rsidP="0080166D">
            <w:r w:rsidRPr="00283500">
              <w:rPr>
                <w:sz w:val="22"/>
                <w:szCs w:val="22"/>
              </w:rPr>
              <w:t xml:space="preserve">Zaliczenie </w:t>
            </w:r>
            <w:r>
              <w:rPr>
                <w:sz w:val="22"/>
                <w:szCs w:val="22"/>
              </w:rPr>
              <w:t xml:space="preserve">na podstawie: </w:t>
            </w:r>
          </w:p>
          <w:p w14:paraId="59F0B1C3" w14:textId="77777777" w:rsidR="0080166D" w:rsidRPr="00C36D5F" w:rsidRDefault="0080166D" w:rsidP="0080166D">
            <w:pPr>
              <w:rPr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 xml:space="preserve">- 3 zadań edukacyjnych o różnym celu i zużyciem różnych narzędzi TIK – waga 1 </w:t>
            </w:r>
          </w:p>
          <w:p w14:paraId="59F0B1C4" w14:textId="77777777" w:rsidR="0080166D" w:rsidRPr="00C36D5F" w:rsidRDefault="0080166D" w:rsidP="0080166D">
            <w:pPr>
              <w:rPr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 xml:space="preserve">-  samodzielnie zaplanowanej i zaprezentowanej lekcji online – waga 1 </w:t>
            </w:r>
          </w:p>
          <w:p w14:paraId="59F0B1C5" w14:textId="42D8076D" w:rsidR="0080166D" w:rsidRPr="00C36D5F" w:rsidRDefault="0080166D" w:rsidP="0080166D">
            <w:pPr>
              <w:rPr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 xml:space="preserve">-  szkicu projektu współpracy międzynarodowej w ramach eTwinning z wykorzystaniem narzędzi TIK - waga 1 </w:t>
            </w:r>
          </w:p>
          <w:p w14:paraId="59F0B1C6" w14:textId="77777777" w:rsidR="0080166D" w:rsidRPr="00C36D5F" w:rsidRDefault="0080166D" w:rsidP="0080166D">
            <w:pPr>
              <w:rPr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 xml:space="preserve">-  zadania projektowego (cyfrowa książeczka) realizowanego w grupie – waga 1 </w:t>
            </w:r>
          </w:p>
          <w:p w14:paraId="59F0B1C7" w14:textId="77777777" w:rsidR="0080166D" w:rsidRPr="00C36D5F" w:rsidRDefault="0080166D" w:rsidP="0080166D">
            <w:pPr>
              <w:rPr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lastRenderedPageBreak/>
              <w:t>-  aktywnego udziału w ewaluacji działań – informacja zwrotna / samoocena / ocena koleżeńska   - waga 1</w:t>
            </w:r>
          </w:p>
          <w:p w14:paraId="59F0B1C8" w14:textId="4A2E9564" w:rsidR="0080166D" w:rsidRPr="00C36D5F" w:rsidRDefault="0080166D" w:rsidP="0080166D">
            <w:pPr>
              <w:rPr>
                <w:color w:val="FF0000"/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>Student przygotowuje zadania edukacyjne w oparciu o podane przez prowadzącego</w:t>
            </w:r>
            <w:r w:rsidR="008F1D39">
              <w:rPr>
                <w:sz w:val="22"/>
                <w:szCs w:val="22"/>
              </w:rPr>
              <w:t xml:space="preserve"> kryteria (wskazane jest</w:t>
            </w:r>
            <w:r w:rsidRPr="00C36D5F">
              <w:rPr>
                <w:sz w:val="22"/>
                <w:szCs w:val="22"/>
              </w:rPr>
              <w:t xml:space="preserve"> zawarcie wszystkich wymienionych elementów, nienaganna prezentacja pracy i/lub ewaluacja działań </w:t>
            </w:r>
            <w:r w:rsidR="008F1D39">
              <w:rPr>
                <w:sz w:val="22"/>
                <w:szCs w:val="22"/>
              </w:rPr>
              <w:t>)</w:t>
            </w:r>
            <w:r w:rsidRPr="00C36D5F">
              <w:rPr>
                <w:sz w:val="22"/>
                <w:szCs w:val="22"/>
              </w:rPr>
              <w:t xml:space="preserve">. </w:t>
            </w:r>
          </w:p>
          <w:p w14:paraId="59F0B1C9" w14:textId="77777777" w:rsidR="0080166D" w:rsidRPr="00C36D5F" w:rsidRDefault="0080166D" w:rsidP="0080166D">
            <w:pPr>
              <w:rPr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 xml:space="preserve">Ocena końcowa jest średnią arytmetyczną wszystkich ocen. </w:t>
            </w:r>
          </w:p>
          <w:p w14:paraId="59F0B1CA" w14:textId="77777777" w:rsidR="0080166D" w:rsidRPr="00C36D5F" w:rsidRDefault="0080166D" w:rsidP="0080166D">
            <w:pPr>
              <w:rPr>
                <w:sz w:val="22"/>
                <w:szCs w:val="22"/>
              </w:rPr>
            </w:pPr>
          </w:p>
          <w:p w14:paraId="59F0B1CB" w14:textId="77777777" w:rsidR="0080166D" w:rsidRPr="00C36D5F" w:rsidRDefault="0080166D" w:rsidP="0080166D">
            <w:pPr>
              <w:rPr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 xml:space="preserve">Zadania oceniane są według następującej skali: </w:t>
            </w:r>
          </w:p>
          <w:p w14:paraId="59F0B1CC" w14:textId="77777777" w:rsidR="0080166D" w:rsidRPr="00C36D5F" w:rsidRDefault="0080166D" w:rsidP="0080166D">
            <w:pPr>
              <w:rPr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>100%</w:t>
            </w:r>
            <w:r w:rsidRPr="00C36D5F">
              <w:rPr>
                <w:sz w:val="22"/>
                <w:szCs w:val="22"/>
              </w:rPr>
              <w:tab/>
              <w:t>-</w:t>
            </w:r>
            <w:r w:rsidRPr="00C36D5F">
              <w:rPr>
                <w:sz w:val="22"/>
                <w:szCs w:val="22"/>
              </w:rPr>
              <w:tab/>
              <w:t>92%</w:t>
            </w:r>
            <w:r w:rsidRPr="00C36D5F">
              <w:rPr>
                <w:sz w:val="22"/>
                <w:szCs w:val="22"/>
              </w:rPr>
              <w:tab/>
              <w:t>bardzo dobry</w:t>
            </w:r>
          </w:p>
          <w:p w14:paraId="59F0B1CD" w14:textId="77777777" w:rsidR="0080166D" w:rsidRPr="00C36D5F" w:rsidRDefault="0080166D" w:rsidP="0080166D">
            <w:pPr>
              <w:rPr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>91%</w:t>
            </w:r>
            <w:r w:rsidRPr="00C36D5F">
              <w:rPr>
                <w:sz w:val="22"/>
                <w:szCs w:val="22"/>
              </w:rPr>
              <w:tab/>
              <w:t>-</w:t>
            </w:r>
            <w:r w:rsidRPr="00C36D5F">
              <w:rPr>
                <w:sz w:val="22"/>
                <w:szCs w:val="22"/>
              </w:rPr>
              <w:tab/>
              <w:t>83%</w:t>
            </w:r>
            <w:r w:rsidRPr="00C36D5F">
              <w:rPr>
                <w:sz w:val="22"/>
                <w:szCs w:val="22"/>
              </w:rPr>
              <w:tab/>
              <w:t>dobry plus</w:t>
            </w:r>
          </w:p>
          <w:p w14:paraId="59F0B1CE" w14:textId="77777777" w:rsidR="0080166D" w:rsidRPr="00C36D5F" w:rsidRDefault="0080166D" w:rsidP="0080166D">
            <w:pPr>
              <w:rPr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>82%</w:t>
            </w:r>
            <w:r w:rsidRPr="00C36D5F">
              <w:rPr>
                <w:sz w:val="22"/>
                <w:szCs w:val="22"/>
              </w:rPr>
              <w:tab/>
              <w:t>-</w:t>
            </w:r>
            <w:r w:rsidRPr="00C36D5F">
              <w:rPr>
                <w:sz w:val="22"/>
                <w:szCs w:val="22"/>
              </w:rPr>
              <w:tab/>
              <w:t>73%</w:t>
            </w:r>
            <w:r w:rsidRPr="00C36D5F">
              <w:rPr>
                <w:sz w:val="22"/>
                <w:szCs w:val="22"/>
              </w:rPr>
              <w:tab/>
              <w:t>dobry</w:t>
            </w:r>
          </w:p>
          <w:p w14:paraId="59F0B1CF" w14:textId="77777777" w:rsidR="0080166D" w:rsidRPr="00C36D5F" w:rsidRDefault="0080166D" w:rsidP="0080166D">
            <w:pPr>
              <w:rPr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>72%</w:t>
            </w:r>
            <w:r w:rsidRPr="00C36D5F">
              <w:rPr>
                <w:sz w:val="22"/>
                <w:szCs w:val="22"/>
              </w:rPr>
              <w:tab/>
              <w:t>-</w:t>
            </w:r>
            <w:r w:rsidRPr="00C36D5F">
              <w:rPr>
                <w:sz w:val="22"/>
                <w:szCs w:val="22"/>
              </w:rPr>
              <w:tab/>
              <w:t>63%</w:t>
            </w:r>
            <w:r w:rsidRPr="00C36D5F">
              <w:rPr>
                <w:sz w:val="22"/>
                <w:szCs w:val="22"/>
              </w:rPr>
              <w:tab/>
              <w:t>dostateczny plus</w:t>
            </w:r>
          </w:p>
          <w:p w14:paraId="59F0B1D0" w14:textId="77777777" w:rsidR="0080166D" w:rsidRDefault="0080166D" w:rsidP="0080166D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>62%</w:t>
            </w:r>
            <w:r w:rsidRPr="00C36D5F">
              <w:rPr>
                <w:sz w:val="22"/>
                <w:szCs w:val="22"/>
              </w:rPr>
              <w:tab/>
              <w:t>-</w:t>
            </w:r>
            <w:r w:rsidRPr="00C36D5F">
              <w:rPr>
                <w:sz w:val="22"/>
                <w:szCs w:val="22"/>
              </w:rPr>
              <w:tab/>
              <w:t>56%</w:t>
            </w:r>
            <w:r w:rsidRPr="00C36D5F">
              <w:rPr>
                <w:sz w:val="22"/>
                <w:szCs w:val="22"/>
              </w:rPr>
              <w:tab/>
              <w:t>dostateczny</w:t>
            </w:r>
          </w:p>
        </w:tc>
        <w:tc>
          <w:tcPr>
            <w:tcW w:w="1499" w:type="dxa"/>
            <w:shd w:val="clear" w:color="auto" w:fill="auto"/>
          </w:tcPr>
          <w:p w14:paraId="59F0B1D1" w14:textId="77777777" w:rsidR="0080166D" w:rsidRDefault="0080166D" w:rsidP="0080166D"/>
        </w:tc>
      </w:tr>
    </w:tbl>
    <w:p w14:paraId="59F0B21E" w14:textId="132909A9" w:rsidR="00B510F9" w:rsidRDefault="00B510F9"/>
    <w:tbl>
      <w:tblPr>
        <w:tblW w:w="10773" w:type="dxa"/>
        <w:tblInd w:w="-5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172"/>
        <w:gridCol w:w="1401"/>
        <w:gridCol w:w="1519"/>
        <w:gridCol w:w="2681"/>
      </w:tblGrid>
      <w:tr w:rsidR="007324D3" w:rsidRPr="008D4BE7" w14:paraId="31EDC252" w14:textId="77777777" w:rsidTr="007324D3">
        <w:tc>
          <w:tcPr>
            <w:tcW w:w="10773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EAAE0C0" w14:textId="77777777" w:rsidR="007324D3" w:rsidRPr="008D4BE7" w:rsidRDefault="007324D3" w:rsidP="00DC74F5">
            <w:pPr>
              <w:jc w:val="center"/>
              <w:rPr>
                <w:b/>
              </w:rPr>
            </w:pPr>
          </w:p>
          <w:p w14:paraId="7C7D19A0" w14:textId="77777777" w:rsidR="007324D3" w:rsidRPr="00742916" w:rsidRDefault="007324D3" w:rsidP="00DC74F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664CF8B2" w14:textId="77777777" w:rsidR="007324D3" w:rsidRPr="008D4BE7" w:rsidRDefault="007324D3" w:rsidP="00DC74F5">
            <w:pPr>
              <w:jc w:val="center"/>
              <w:rPr>
                <w:b/>
              </w:rPr>
            </w:pPr>
          </w:p>
        </w:tc>
      </w:tr>
      <w:tr w:rsidR="007324D3" w:rsidRPr="00742916" w14:paraId="070ABF66" w14:textId="77777777" w:rsidTr="007324D3">
        <w:trPr>
          <w:trHeight w:val="263"/>
        </w:trPr>
        <w:tc>
          <w:tcPr>
            <w:tcW w:w="5172" w:type="dxa"/>
            <w:vMerge w:val="restart"/>
            <w:tcBorders>
              <w:top w:val="single" w:sz="4" w:space="0" w:color="auto"/>
            </w:tcBorders>
          </w:tcPr>
          <w:p w14:paraId="09448EB9" w14:textId="77777777" w:rsidR="007324D3" w:rsidRDefault="007324D3" w:rsidP="00DC74F5">
            <w:pPr>
              <w:jc w:val="center"/>
              <w:rPr>
                <w:sz w:val="24"/>
                <w:szCs w:val="24"/>
              </w:rPr>
            </w:pPr>
          </w:p>
          <w:p w14:paraId="2623F4E6" w14:textId="77777777" w:rsidR="007324D3" w:rsidRPr="00742916" w:rsidRDefault="007324D3" w:rsidP="00DC7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601" w:type="dxa"/>
            <w:gridSpan w:val="3"/>
            <w:tcBorders>
              <w:top w:val="single" w:sz="4" w:space="0" w:color="auto"/>
            </w:tcBorders>
          </w:tcPr>
          <w:p w14:paraId="4C76DD0B" w14:textId="77777777" w:rsidR="007324D3" w:rsidRPr="00742916" w:rsidRDefault="007324D3" w:rsidP="00DC74F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7324D3" w:rsidRPr="00691908" w14:paraId="02F41CEA" w14:textId="77777777" w:rsidTr="007324D3">
        <w:trPr>
          <w:trHeight w:val="262"/>
        </w:trPr>
        <w:tc>
          <w:tcPr>
            <w:tcW w:w="5172" w:type="dxa"/>
            <w:vMerge/>
          </w:tcPr>
          <w:p w14:paraId="425D5BB6" w14:textId="77777777" w:rsidR="007324D3" w:rsidRPr="00742916" w:rsidRDefault="007324D3" w:rsidP="00DC74F5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12941CAD" w14:textId="77777777" w:rsidR="007324D3" w:rsidRPr="00BC3779" w:rsidRDefault="007324D3" w:rsidP="00DC74F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571CDE3B" w14:textId="77777777" w:rsidR="007324D3" w:rsidRPr="00BC3779" w:rsidRDefault="007324D3" w:rsidP="00DC74F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681" w:type="dxa"/>
          </w:tcPr>
          <w:p w14:paraId="09865EEB" w14:textId="77777777" w:rsidR="007324D3" w:rsidRPr="00691908" w:rsidRDefault="007324D3" w:rsidP="00DC74F5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7324D3" w:rsidRPr="00742916" w14:paraId="28EE05C6" w14:textId="77777777" w:rsidTr="007324D3">
        <w:trPr>
          <w:trHeight w:val="262"/>
        </w:trPr>
        <w:tc>
          <w:tcPr>
            <w:tcW w:w="5172" w:type="dxa"/>
          </w:tcPr>
          <w:p w14:paraId="6A05F1AE" w14:textId="77777777" w:rsidR="007324D3" w:rsidRPr="00742916" w:rsidRDefault="007324D3" w:rsidP="00DC74F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011594A8" w14:textId="77777777" w:rsidR="007324D3" w:rsidRPr="00742916" w:rsidRDefault="007324D3" w:rsidP="00DC7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3F49F7D" w14:textId="77777777" w:rsidR="007324D3" w:rsidRPr="00742916" w:rsidRDefault="007324D3" w:rsidP="00DC7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1" w:type="dxa"/>
          </w:tcPr>
          <w:p w14:paraId="4A974990" w14:textId="77777777" w:rsidR="007324D3" w:rsidRPr="00742916" w:rsidRDefault="007324D3" w:rsidP="00DC74F5">
            <w:pPr>
              <w:jc w:val="center"/>
              <w:rPr>
                <w:sz w:val="24"/>
                <w:szCs w:val="24"/>
              </w:rPr>
            </w:pPr>
          </w:p>
        </w:tc>
      </w:tr>
      <w:tr w:rsidR="007324D3" w:rsidRPr="00742916" w14:paraId="6FAC3AAD" w14:textId="77777777" w:rsidTr="007324D3">
        <w:trPr>
          <w:trHeight w:val="262"/>
        </w:trPr>
        <w:tc>
          <w:tcPr>
            <w:tcW w:w="5172" w:type="dxa"/>
          </w:tcPr>
          <w:p w14:paraId="4E6040AA" w14:textId="77777777" w:rsidR="007324D3" w:rsidRPr="00742916" w:rsidRDefault="007324D3" w:rsidP="00DC74F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5D9D9B63" w14:textId="77777777" w:rsidR="007324D3" w:rsidRPr="00742916" w:rsidRDefault="007324D3" w:rsidP="00DC7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025F18CF" w14:textId="77777777" w:rsidR="007324D3" w:rsidRPr="00742916" w:rsidRDefault="007324D3" w:rsidP="00DC7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1" w:type="dxa"/>
          </w:tcPr>
          <w:p w14:paraId="154769A2" w14:textId="77777777" w:rsidR="007324D3" w:rsidRPr="00742916" w:rsidRDefault="007324D3" w:rsidP="00DC74F5">
            <w:pPr>
              <w:jc w:val="center"/>
              <w:rPr>
                <w:sz w:val="24"/>
                <w:szCs w:val="24"/>
              </w:rPr>
            </w:pPr>
          </w:p>
        </w:tc>
      </w:tr>
      <w:tr w:rsidR="007324D3" w:rsidRPr="00742916" w14:paraId="7916F14E" w14:textId="77777777" w:rsidTr="007324D3">
        <w:trPr>
          <w:trHeight w:val="262"/>
        </w:trPr>
        <w:tc>
          <w:tcPr>
            <w:tcW w:w="5172" w:type="dxa"/>
          </w:tcPr>
          <w:p w14:paraId="3D53F2FD" w14:textId="77777777" w:rsidR="007324D3" w:rsidRPr="00742916" w:rsidRDefault="007324D3" w:rsidP="007324D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589D9C5D" w14:textId="62C7A13E" w:rsidR="007324D3" w:rsidRPr="00742916" w:rsidRDefault="007324D3" w:rsidP="007324D3">
            <w:pPr>
              <w:jc w:val="center"/>
              <w:rPr>
                <w:sz w:val="24"/>
                <w:szCs w:val="24"/>
              </w:rPr>
            </w:pPr>
            <w:r w:rsidRPr="00283500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31848E6D" w14:textId="5F6CB041" w:rsidR="007324D3" w:rsidRPr="00742916" w:rsidRDefault="007324D3" w:rsidP="007324D3">
            <w:pPr>
              <w:jc w:val="center"/>
              <w:rPr>
                <w:sz w:val="24"/>
                <w:szCs w:val="24"/>
              </w:rPr>
            </w:pPr>
            <w:r w:rsidRPr="00283500">
              <w:rPr>
                <w:sz w:val="24"/>
                <w:szCs w:val="24"/>
              </w:rPr>
              <w:t>2</w:t>
            </w:r>
            <w:r w:rsidR="002E3A0B">
              <w:rPr>
                <w:sz w:val="24"/>
                <w:szCs w:val="24"/>
              </w:rPr>
              <w:t>5</w:t>
            </w:r>
          </w:p>
        </w:tc>
        <w:tc>
          <w:tcPr>
            <w:tcW w:w="2681" w:type="dxa"/>
          </w:tcPr>
          <w:p w14:paraId="4558C1FD" w14:textId="77777777" w:rsidR="007324D3" w:rsidRPr="00742916" w:rsidRDefault="007324D3" w:rsidP="007324D3">
            <w:pPr>
              <w:jc w:val="center"/>
              <w:rPr>
                <w:sz w:val="24"/>
                <w:szCs w:val="24"/>
              </w:rPr>
            </w:pPr>
          </w:p>
        </w:tc>
      </w:tr>
      <w:tr w:rsidR="007324D3" w:rsidRPr="00742916" w14:paraId="4CD30073" w14:textId="77777777" w:rsidTr="007324D3">
        <w:trPr>
          <w:trHeight w:val="262"/>
        </w:trPr>
        <w:tc>
          <w:tcPr>
            <w:tcW w:w="5172" w:type="dxa"/>
          </w:tcPr>
          <w:p w14:paraId="00343AD8" w14:textId="77777777" w:rsidR="007324D3" w:rsidRPr="00742916" w:rsidRDefault="007324D3" w:rsidP="007324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6EC22D88" w14:textId="71C172C6" w:rsidR="007324D3" w:rsidRPr="00742916" w:rsidRDefault="002E3A0B" w:rsidP="007324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2A59BC09" w14:textId="757352D8" w:rsidR="007324D3" w:rsidRPr="00742916" w:rsidRDefault="007324D3" w:rsidP="007324D3">
            <w:pPr>
              <w:jc w:val="center"/>
              <w:rPr>
                <w:sz w:val="24"/>
                <w:szCs w:val="24"/>
              </w:rPr>
            </w:pPr>
            <w:r w:rsidRPr="00283500">
              <w:rPr>
                <w:sz w:val="24"/>
                <w:szCs w:val="24"/>
              </w:rPr>
              <w:t>5</w:t>
            </w:r>
          </w:p>
        </w:tc>
        <w:tc>
          <w:tcPr>
            <w:tcW w:w="2681" w:type="dxa"/>
          </w:tcPr>
          <w:p w14:paraId="4F8F7046" w14:textId="77777777" w:rsidR="007324D3" w:rsidRPr="00742916" w:rsidRDefault="007324D3" w:rsidP="007324D3">
            <w:pPr>
              <w:jc w:val="center"/>
              <w:rPr>
                <w:sz w:val="24"/>
                <w:szCs w:val="24"/>
              </w:rPr>
            </w:pPr>
          </w:p>
        </w:tc>
      </w:tr>
      <w:tr w:rsidR="007324D3" w:rsidRPr="00742916" w14:paraId="2F9C9366" w14:textId="77777777" w:rsidTr="007324D3">
        <w:trPr>
          <w:trHeight w:val="262"/>
        </w:trPr>
        <w:tc>
          <w:tcPr>
            <w:tcW w:w="5172" w:type="dxa"/>
          </w:tcPr>
          <w:p w14:paraId="55C51F82" w14:textId="77777777" w:rsidR="007324D3" w:rsidRPr="00742916" w:rsidRDefault="007324D3" w:rsidP="007324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06568F01" w14:textId="4B9DC9CA" w:rsidR="007324D3" w:rsidRPr="00742916" w:rsidRDefault="007324D3" w:rsidP="007324D3">
            <w:pPr>
              <w:jc w:val="center"/>
              <w:rPr>
                <w:sz w:val="24"/>
                <w:szCs w:val="24"/>
              </w:rPr>
            </w:pPr>
            <w:r w:rsidRPr="00283500">
              <w:rPr>
                <w:sz w:val="24"/>
                <w:szCs w:val="24"/>
              </w:rPr>
              <w:t>1</w:t>
            </w:r>
            <w:r w:rsidR="002E3A0B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41B8C57F" w14:textId="3350F400" w:rsidR="007324D3" w:rsidRPr="00742916" w:rsidRDefault="007324D3" w:rsidP="007324D3">
            <w:pPr>
              <w:jc w:val="center"/>
              <w:rPr>
                <w:sz w:val="24"/>
                <w:szCs w:val="24"/>
              </w:rPr>
            </w:pPr>
            <w:r w:rsidRPr="00283500">
              <w:rPr>
                <w:sz w:val="24"/>
                <w:szCs w:val="24"/>
              </w:rPr>
              <w:t>1</w:t>
            </w:r>
            <w:r w:rsidR="002E3A0B">
              <w:rPr>
                <w:sz w:val="24"/>
                <w:szCs w:val="24"/>
              </w:rPr>
              <w:t>5</w:t>
            </w:r>
          </w:p>
        </w:tc>
        <w:tc>
          <w:tcPr>
            <w:tcW w:w="2681" w:type="dxa"/>
          </w:tcPr>
          <w:p w14:paraId="687D7273" w14:textId="76B18FB3" w:rsidR="007324D3" w:rsidRPr="00742916" w:rsidRDefault="00161227" w:rsidP="007324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324D3" w:rsidRPr="00742916" w14:paraId="63CF2194" w14:textId="77777777" w:rsidTr="007324D3">
        <w:trPr>
          <w:trHeight w:val="262"/>
        </w:trPr>
        <w:tc>
          <w:tcPr>
            <w:tcW w:w="5172" w:type="dxa"/>
          </w:tcPr>
          <w:p w14:paraId="24CF7FEE" w14:textId="77777777" w:rsidR="007324D3" w:rsidRPr="00742916" w:rsidRDefault="007324D3" w:rsidP="007324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476B9910" w14:textId="77777777" w:rsidR="007324D3" w:rsidRPr="00742916" w:rsidRDefault="007324D3" w:rsidP="007324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05DBDF38" w14:textId="09A8518F" w:rsidR="007324D3" w:rsidRPr="00742916" w:rsidRDefault="007324D3" w:rsidP="007324D3">
            <w:pPr>
              <w:jc w:val="center"/>
              <w:rPr>
                <w:sz w:val="24"/>
                <w:szCs w:val="24"/>
              </w:rPr>
            </w:pPr>
            <w:r w:rsidRPr="00283500">
              <w:rPr>
                <w:sz w:val="24"/>
                <w:szCs w:val="24"/>
              </w:rPr>
              <w:t>-</w:t>
            </w:r>
          </w:p>
        </w:tc>
        <w:tc>
          <w:tcPr>
            <w:tcW w:w="2681" w:type="dxa"/>
          </w:tcPr>
          <w:p w14:paraId="5F0F2A1A" w14:textId="77777777" w:rsidR="007324D3" w:rsidRPr="00742916" w:rsidRDefault="007324D3" w:rsidP="007324D3">
            <w:pPr>
              <w:jc w:val="center"/>
              <w:rPr>
                <w:sz w:val="24"/>
                <w:szCs w:val="24"/>
              </w:rPr>
            </w:pPr>
          </w:p>
        </w:tc>
      </w:tr>
      <w:tr w:rsidR="007324D3" w:rsidRPr="00742916" w14:paraId="15BA6644" w14:textId="77777777" w:rsidTr="007324D3">
        <w:trPr>
          <w:trHeight w:val="262"/>
        </w:trPr>
        <w:tc>
          <w:tcPr>
            <w:tcW w:w="5172" w:type="dxa"/>
          </w:tcPr>
          <w:p w14:paraId="1C480774" w14:textId="77777777" w:rsidR="007324D3" w:rsidRPr="00742916" w:rsidRDefault="007324D3" w:rsidP="007324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1252BB12" w14:textId="194D99F7" w:rsidR="007324D3" w:rsidRPr="00742916" w:rsidRDefault="007324D3" w:rsidP="007324D3">
            <w:pPr>
              <w:jc w:val="center"/>
              <w:rPr>
                <w:sz w:val="24"/>
                <w:szCs w:val="24"/>
              </w:rPr>
            </w:pPr>
            <w:r w:rsidRPr="00283500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0ADF516C" w14:textId="5118695A" w:rsidR="007324D3" w:rsidRPr="00742916" w:rsidRDefault="007324D3" w:rsidP="007324D3">
            <w:pPr>
              <w:jc w:val="center"/>
              <w:rPr>
                <w:sz w:val="24"/>
                <w:szCs w:val="24"/>
              </w:rPr>
            </w:pPr>
            <w:r w:rsidRPr="00283500">
              <w:rPr>
                <w:sz w:val="24"/>
                <w:szCs w:val="24"/>
              </w:rPr>
              <w:t>-</w:t>
            </w:r>
          </w:p>
        </w:tc>
        <w:tc>
          <w:tcPr>
            <w:tcW w:w="2681" w:type="dxa"/>
          </w:tcPr>
          <w:p w14:paraId="34435255" w14:textId="77777777" w:rsidR="007324D3" w:rsidRPr="00742916" w:rsidRDefault="007324D3" w:rsidP="007324D3">
            <w:pPr>
              <w:jc w:val="center"/>
              <w:rPr>
                <w:sz w:val="24"/>
                <w:szCs w:val="24"/>
              </w:rPr>
            </w:pPr>
          </w:p>
        </w:tc>
      </w:tr>
      <w:tr w:rsidR="007324D3" w:rsidRPr="00742916" w14:paraId="3C8DF66D" w14:textId="77777777" w:rsidTr="007324D3">
        <w:trPr>
          <w:trHeight w:val="262"/>
        </w:trPr>
        <w:tc>
          <w:tcPr>
            <w:tcW w:w="5172" w:type="dxa"/>
          </w:tcPr>
          <w:p w14:paraId="2AF1FAF2" w14:textId="77777777" w:rsidR="007324D3" w:rsidRPr="00742916" w:rsidRDefault="007324D3" w:rsidP="007324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2034F141" w14:textId="77777777" w:rsidR="007324D3" w:rsidRPr="00742916" w:rsidRDefault="007324D3" w:rsidP="007324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2A180E33" w14:textId="77777777" w:rsidR="007324D3" w:rsidRPr="00742916" w:rsidRDefault="007324D3" w:rsidP="007324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1" w:type="dxa"/>
          </w:tcPr>
          <w:p w14:paraId="77E58E38" w14:textId="77777777" w:rsidR="007324D3" w:rsidRPr="00742916" w:rsidRDefault="007324D3" w:rsidP="007324D3">
            <w:pPr>
              <w:jc w:val="center"/>
              <w:rPr>
                <w:sz w:val="24"/>
                <w:szCs w:val="24"/>
              </w:rPr>
            </w:pPr>
          </w:p>
        </w:tc>
      </w:tr>
      <w:tr w:rsidR="007324D3" w:rsidRPr="00742916" w14:paraId="79FB58C2" w14:textId="77777777" w:rsidTr="007324D3">
        <w:trPr>
          <w:trHeight w:val="262"/>
        </w:trPr>
        <w:tc>
          <w:tcPr>
            <w:tcW w:w="5172" w:type="dxa"/>
          </w:tcPr>
          <w:p w14:paraId="2D3385A5" w14:textId="77777777" w:rsidR="007324D3" w:rsidRPr="00742916" w:rsidRDefault="007324D3" w:rsidP="007324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2C9AE0D0" w14:textId="7F15A8DF" w:rsidR="007324D3" w:rsidRPr="00742916" w:rsidRDefault="007324D3" w:rsidP="007324D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83500">
              <w:rPr>
                <w:sz w:val="24"/>
                <w:szCs w:val="24"/>
              </w:rPr>
              <w:t>5</w:t>
            </w:r>
            <w:r w:rsidR="002E3A0B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4CAF452F" w14:textId="1C175ACD" w:rsidR="007324D3" w:rsidRPr="00742916" w:rsidRDefault="002E3A0B" w:rsidP="007324D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681" w:type="dxa"/>
          </w:tcPr>
          <w:p w14:paraId="7AFDE9B2" w14:textId="77777777" w:rsidR="007324D3" w:rsidRPr="00742916" w:rsidRDefault="007324D3" w:rsidP="007324D3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7324D3" w:rsidRPr="00742916" w14:paraId="0FBB615B" w14:textId="77777777" w:rsidTr="007324D3">
        <w:trPr>
          <w:trHeight w:val="236"/>
        </w:trPr>
        <w:tc>
          <w:tcPr>
            <w:tcW w:w="5172" w:type="dxa"/>
            <w:shd w:val="clear" w:color="auto" w:fill="C0C0C0"/>
          </w:tcPr>
          <w:p w14:paraId="3A88F77F" w14:textId="77777777" w:rsidR="007324D3" w:rsidRPr="00742916" w:rsidRDefault="007324D3" w:rsidP="007324D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601" w:type="dxa"/>
            <w:gridSpan w:val="3"/>
            <w:shd w:val="clear" w:color="auto" w:fill="C0C0C0"/>
          </w:tcPr>
          <w:p w14:paraId="338BA811" w14:textId="475B1B82" w:rsidR="007324D3" w:rsidRPr="00742916" w:rsidRDefault="007324D3" w:rsidP="007324D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283500">
              <w:rPr>
                <w:b/>
                <w:sz w:val="24"/>
                <w:szCs w:val="24"/>
              </w:rPr>
              <w:t>2</w:t>
            </w:r>
          </w:p>
        </w:tc>
      </w:tr>
      <w:tr w:rsidR="007324D3" w:rsidRPr="00742916" w14:paraId="042B966D" w14:textId="77777777" w:rsidTr="007324D3">
        <w:trPr>
          <w:trHeight w:val="262"/>
        </w:trPr>
        <w:tc>
          <w:tcPr>
            <w:tcW w:w="5172" w:type="dxa"/>
            <w:shd w:val="clear" w:color="auto" w:fill="C0C0C0"/>
          </w:tcPr>
          <w:p w14:paraId="23EE8EAE" w14:textId="77777777" w:rsidR="007324D3" w:rsidRPr="00C75B65" w:rsidRDefault="007324D3" w:rsidP="007324D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601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11E47365" w14:textId="5DA2F5FE" w:rsidR="007324D3" w:rsidRPr="00742916" w:rsidRDefault="002E3A0B" w:rsidP="007324D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7324D3" w:rsidRPr="00A852DC" w14:paraId="636DB330" w14:textId="77777777" w:rsidTr="007324D3">
        <w:trPr>
          <w:trHeight w:val="262"/>
        </w:trPr>
        <w:tc>
          <w:tcPr>
            <w:tcW w:w="5172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173697EF" w14:textId="77777777" w:rsidR="007324D3" w:rsidRPr="00A852DC" w:rsidRDefault="007324D3" w:rsidP="007324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6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46F787A" w14:textId="3B321904" w:rsidR="007324D3" w:rsidRPr="00A852DC" w:rsidRDefault="0050788A" w:rsidP="007324D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324D3" w:rsidRPr="00742916" w14:paraId="29D3C38C" w14:textId="77777777" w:rsidTr="007324D3">
        <w:trPr>
          <w:trHeight w:val="262"/>
        </w:trPr>
        <w:tc>
          <w:tcPr>
            <w:tcW w:w="5172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2803499" w14:textId="77777777" w:rsidR="007324D3" w:rsidRPr="00742916" w:rsidRDefault="007324D3" w:rsidP="007324D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6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B6E843D" w14:textId="6C3FB77D" w:rsidR="007324D3" w:rsidRPr="00742916" w:rsidRDefault="007324D3" w:rsidP="007324D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14:paraId="28644102" w14:textId="77777777" w:rsidR="007324D3" w:rsidRDefault="007324D3"/>
    <w:sectPr w:rsidR="007324D3">
      <w:pgSz w:w="11906" w:h="16838"/>
      <w:pgMar w:top="851" w:right="1417" w:bottom="993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26956" w14:textId="77777777" w:rsidR="00C62645" w:rsidRDefault="00C62645" w:rsidP="007324D3">
      <w:r>
        <w:separator/>
      </w:r>
    </w:p>
  </w:endnote>
  <w:endnote w:type="continuationSeparator" w:id="0">
    <w:p w14:paraId="522A58CD" w14:textId="77777777" w:rsidR="00C62645" w:rsidRDefault="00C62645" w:rsidP="00732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9FED6" w14:textId="77777777" w:rsidR="00C62645" w:rsidRDefault="00C62645" w:rsidP="007324D3">
      <w:r>
        <w:separator/>
      </w:r>
    </w:p>
  </w:footnote>
  <w:footnote w:type="continuationSeparator" w:id="0">
    <w:p w14:paraId="5C8E9592" w14:textId="77777777" w:rsidR="00C62645" w:rsidRDefault="00C62645" w:rsidP="007324D3">
      <w:r>
        <w:continuationSeparator/>
      </w:r>
    </w:p>
  </w:footnote>
  <w:footnote w:id="1">
    <w:p w14:paraId="3C01A2D9" w14:textId="77777777" w:rsidR="007324D3" w:rsidRDefault="007324D3" w:rsidP="007324D3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ED0A10"/>
    <w:multiLevelType w:val="multilevel"/>
    <w:tmpl w:val="81D8B3D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04D6C68"/>
    <w:multiLevelType w:val="multilevel"/>
    <w:tmpl w:val="57C0EC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57574"/>
    <w:multiLevelType w:val="multilevel"/>
    <w:tmpl w:val="71A8DA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586911692">
    <w:abstractNumId w:val="2"/>
  </w:num>
  <w:num w:numId="2" w16cid:durableId="264001533">
    <w:abstractNumId w:val="1"/>
  </w:num>
  <w:num w:numId="3" w16cid:durableId="7580600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0F9"/>
    <w:rsid w:val="001011B8"/>
    <w:rsid w:val="001246C8"/>
    <w:rsid w:val="00161227"/>
    <w:rsid w:val="001F22CD"/>
    <w:rsid w:val="00283500"/>
    <w:rsid w:val="002B70A8"/>
    <w:rsid w:val="002E3A0B"/>
    <w:rsid w:val="003013AE"/>
    <w:rsid w:val="00312129"/>
    <w:rsid w:val="003434C3"/>
    <w:rsid w:val="003650D2"/>
    <w:rsid w:val="00386C1D"/>
    <w:rsid w:val="003B6911"/>
    <w:rsid w:val="00473FC4"/>
    <w:rsid w:val="0050788A"/>
    <w:rsid w:val="00594728"/>
    <w:rsid w:val="00646CC2"/>
    <w:rsid w:val="00654303"/>
    <w:rsid w:val="006C1EEA"/>
    <w:rsid w:val="007211A1"/>
    <w:rsid w:val="007324D3"/>
    <w:rsid w:val="00783DD5"/>
    <w:rsid w:val="0080166D"/>
    <w:rsid w:val="008417F7"/>
    <w:rsid w:val="00852DD4"/>
    <w:rsid w:val="008C6E2D"/>
    <w:rsid w:val="008F1D39"/>
    <w:rsid w:val="00977B63"/>
    <w:rsid w:val="009F4289"/>
    <w:rsid w:val="00A7419E"/>
    <w:rsid w:val="00AF3E34"/>
    <w:rsid w:val="00B510F9"/>
    <w:rsid w:val="00C12C9A"/>
    <w:rsid w:val="00C36D5F"/>
    <w:rsid w:val="00C62645"/>
    <w:rsid w:val="00CB2FD3"/>
    <w:rsid w:val="00CD6E68"/>
    <w:rsid w:val="00D43DEE"/>
    <w:rsid w:val="00D67BCC"/>
    <w:rsid w:val="00DC160E"/>
    <w:rsid w:val="00DD01E2"/>
    <w:rsid w:val="00DE7C61"/>
    <w:rsid w:val="00F06E8E"/>
    <w:rsid w:val="00F438F5"/>
    <w:rsid w:val="00F51545"/>
    <w:rsid w:val="00FD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0B0C2"/>
  <w15:docId w15:val="{BA4ED886-039D-429C-9A6D-4892DFF21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 w:cs="Times New Roman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D62D5D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D62D5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qFormat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0048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0048D"/>
    <w:rPr>
      <w:vertAlign w:val="superscript"/>
    </w:rPr>
  </w:style>
  <w:style w:type="character" w:customStyle="1" w:styleId="czeinternetowe">
    <w:name w:val="Łącze internetowe"/>
    <w:basedOn w:val="Domylnaczcionkaakapitu"/>
    <w:uiPriority w:val="99"/>
    <w:unhideWhenUsed/>
    <w:rsid w:val="00140810"/>
    <w:rPr>
      <w:color w:val="0000FF" w:themeColor="hyperlink"/>
      <w:u w:val="single"/>
    </w:rPr>
  </w:style>
  <w:style w:type="character" w:customStyle="1" w:styleId="ListLabel1">
    <w:name w:val="ListLabel 1"/>
    <w:qFormat/>
  </w:style>
  <w:style w:type="character" w:customStyle="1" w:styleId="Odwiedzoneczeinternetowe">
    <w:name w:val="Odwiedzone łącze internetowe"/>
    <w:rPr>
      <w:color w:val="80000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ohit Devanagari"/>
    </w:rPr>
  </w:style>
  <w:style w:type="paragraph" w:customStyle="1" w:styleId="Akapitzlist1">
    <w:name w:val="Akapit z listą1"/>
    <w:basedOn w:val="Normalny"/>
    <w:qFormat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E009C"/>
  </w:style>
  <w:style w:type="paragraph" w:styleId="Akapitzlist">
    <w:name w:val="List Paragraph"/>
    <w:basedOn w:val="Normalny"/>
    <w:uiPriority w:val="34"/>
    <w:qFormat/>
    <w:rsid w:val="0013564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0048D"/>
  </w:style>
  <w:style w:type="character" w:styleId="Odwoanieprzypisudolnego">
    <w:name w:val="footnote reference"/>
    <w:uiPriority w:val="99"/>
    <w:semiHidden/>
    <w:unhideWhenUsed/>
    <w:rsid w:val="007324D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ordwall.net/" TargetMode="External"/><Relationship Id="rId18" Type="http://schemas.openxmlformats.org/officeDocument/2006/relationships/hyperlink" Target="https://www.duckduckmoose.com/educational-iphone-itouch-apps-for-kids/chatterpix/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iwishyouto.com/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padlet.com/" TargetMode="External"/><Relationship Id="rId17" Type="http://schemas.openxmlformats.org/officeDocument/2006/relationships/hyperlink" Target="https://etwinning.pl/" TargetMode="External"/><Relationship Id="rId25" Type="http://schemas.openxmlformats.org/officeDocument/2006/relationships/hyperlink" Target="https://issuu.com/frse/docs/nauczyciele_w_sieci_onlin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etwinning.net/" TargetMode="External"/><Relationship Id="rId20" Type="http://schemas.openxmlformats.org/officeDocument/2006/relationships/hyperlink" Target="https://www.educandy.com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pixton.com/" TargetMode="External"/><Relationship Id="rId24" Type="http://schemas.openxmlformats.org/officeDocument/2006/relationships/hyperlink" Target="https://issuu.com/frse/docs/etwinning_rejestracja_i_narzedzia_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quizizz.com/" TargetMode="External"/><Relationship Id="rId23" Type="http://schemas.openxmlformats.org/officeDocument/2006/relationships/hyperlink" Target="https://osswiata.ceo.org.pl/2020/09/08/rozmowy-uczniow-w-zdalnym-nauczaniu-8-sposobow-na-ich-zorganizowanie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awwapp.com/home/?dis=%5b%5b%22no-init-modal%22%5d%2C%5b%22widget-login%22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storyjumper.com/" TargetMode="External"/><Relationship Id="rId22" Type="http://schemas.openxmlformats.org/officeDocument/2006/relationships/hyperlink" Target="https://sus.ceo.org.pl/warsztaty-sus/materialy-dla-nauczycieli-wsus/informacja/dziesiec-zasad-oceniania-ksztaltujacego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6A98EA-9336-4A0C-AEB3-4EE21EB09B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896DBE8-5F9C-4F47-BB8B-6EEF73CE40D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1462</Words>
  <Characters>8775</Characters>
  <Application>Microsoft Office Word</Application>
  <DocSecurity>4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PWSZ</dc:creator>
  <dc:description/>
  <cp:lastModifiedBy>Teresa Kubryn</cp:lastModifiedBy>
  <cp:revision>2</cp:revision>
  <cp:lastPrinted>2019-04-16T11:55:00Z</cp:lastPrinted>
  <dcterms:created xsi:type="dcterms:W3CDTF">2024-02-19T00:26:00Z</dcterms:created>
  <dcterms:modified xsi:type="dcterms:W3CDTF">2024-02-19T00:26:00Z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ntentTypeId">
    <vt:lpwstr>0x0101004BDD51ED5529F744A9DF52CF641A6E1C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